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8"/>
        <w:gridCol w:w="1262"/>
        <w:gridCol w:w="638"/>
        <w:gridCol w:w="215"/>
        <w:gridCol w:w="376"/>
        <w:gridCol w:w="285"/>
        <w:gridCol w:w="307"/>
        <w:gridCol w:w="597"/>
        <w:gridCol w:w="1107"/>
        <w:gridCol w:w="837"/>
        <w:gridCol w:w="283"/>
        <w:gridCol w:w="601"/>
        <w:gridCol w:w="992"/>
        <w:gridCol w:w="2058"/>
      </w:tblGrid>
      <w:tr w:rsidR="00975983" w14:paraId="4A1FCF2F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09E5A60C" w14:textId="77777777" w:rsidR="00975983" w:rsidRDefault="00EF02B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09B42AA2" wp14:editId="5FD4391B">
                  <wp:simplePos x="0" y="0"/>
                  <wp:positionH relativeFrom="column">
                    <wp:posOffset>-796290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28850\логосопр детей со сложными наруш развит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28850\логосопр детей со сложными наруш развит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975983" w:rsidRPr="00EF02B7" w14:paraId="2C9B6070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15C1A16" w14:textId="77777777" w:rsidR="00975983" w:rsidRPr="00EF02B7" w:rsidRDefault="00EF02B7">
            <w:pPr>
              <w:spacing w:after="0" w:line="240" w:lineRule="auto"/>
              <w:jc w:val="center"/>
              <w:rPr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056199EF" w14:textId="77777777" w:rsidR="00975983" w:rsidRPr="00EF02B7" w:rsidRDefault="00EF02B7">
            <w:pPr>
              <w:spacing w:after="0" w:line="240" w:lineRule="auto"/>
              <w:jc w:val="center"/>
              <w:rPr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0C5B146F" w14:textId="77777777" w:rsidR="00975983" w:rsidRPr="00EF02B7" w:rsidRDefault="00EF02B7">
            <w:pPr>
              <w:spacing w:after="0" w:line="240" w:lineRule="auto"/>
              <w:jc w:val="center"/>
              <w:rPr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1D2B990E" w14:textId="77777777" w:rsidR="00975983" w:rsidRPr="00EF02B7" w:rsidRDefault="00EF02B7">
            <w:pPr>
              <w:spacing w:after="0" w:line="240" w:lineRule="auto"/>
              <w:jc w:val="center"/>
              <w:rPr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975983" w:rsidRPr="00EF02B7" w14:paraId="4EA4F8B3" w14:textId="77777777">
        <w:trPr>
          <w:trHeight w:hRule="exact" w:val="694"/>
        </w:trPr>
        <w:tc>
          <w:tcPr>
            <w:tcW w:w="426" w:type="dxa"/>
          </w:tcPr>
          <w:p w14:paraId="5FCF84EC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72B4294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1A5F060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60346BA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6BD1BB8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FDD4CFD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7DF7C5F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3B32919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0B3C5CBB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5BE31B3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C85699C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5314762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7E8C5FE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6A4810EF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69BE8FF1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14:paraId="1F2E870A" w14:textId="77777777">
        <w:trPr>
          <w:trHeight w:hRule="exact" w:val="277"/>
        </w:trPr>
        <w:tc>
          <w:tcPr>
            <w:tcW w:w="426" w:type="dxa"/>
          </w:tcPr>
          <w:p w14:paraId="29E5D74D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1816A81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CDFC649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FC695E3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0712E9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114F38E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BD057DD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2C7B75A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2D1D5E2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706FEF1" w14:textId="77777777" w:rsidR="00975983" w:rsidRDefault="00EF02B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226F341A" w14:textId="77777777" w:rsidR="00975983" w:rsidRDefault="00975983"/>
        </w:tc>
      </w:tr>
      <w:tr w:rsidR="00975983" w:rsidRPr="00EF02B7" w14:paraId="5A92A12B" w14:textId="77777777">
        <w:trPr>
          <w:trHeight w:hRule="exact" w:val="555"/>
        </w:trPr>
        <w:tc>
          <w:tcPr>
            <w:tcW w:w="426" w:type="dxa"/>
          </w:tcPr>
          <w:p w14:paraId="56FF49F2" w14:textId="77777777" w:rsidR="00975983" w:rsidRDefault="00975983"/>
        </w:tc>
        <w:tc>
          <w:tcPr>
            <w:tcW w:w="299" w:type="dxa"/>
          </w:tcPr>
          <w:p w14:paraId="1AC4B56A" w14:textId="77777777" w:rsidR="00975983" w:rsidRDefault="00975983"/>
        </w:tc>
        <w:tc>
          <w:tcPr>
            <w:tcW w:w="1262" w:type="dxa"/>
          </w:tcPr>
          <w:p w14:paraId="07705796" w14:textId="77777777" w:rsidR="00975983" w:rsidRDefault="00975983"/>
        </w:tc>
        <w:tc>
          <w:tcPr>
            <w:tcW w:w="638" w:type="dxa"/>
          </w:tcPr>
          <w:p w14:paraId="7BDCD22E" w14:textId="77777777" w:rsidR="00975983" w:rsidRDefault="00975983"/>
        </w:tc>
        <w:tc>
          <w:tcPr>
            <w:tcW w:w="215" w:type="dxa"/>
          </w:tcPr>
          <w:p w14:paraId="617833DB" w14:textId="77777777" w:rsidR="00975983" w:rsidRDefault="00975983"/>
        </w:tc>
        <w:tc>
          <w:tcPr>
            <w:tcW w:w="299" w:type="dxa"/>
          </w:tcPr>
          <w:p w14:paraId="5B6A5038" w14:textId="77777777" w:rsidR="00975983" w:rsidRDefault="00975983"/>
        </w:tc>
        <w:tc>
          <w:tcPr>
            <w:tcW w:w="285" w:type="dxa"/>
          </w:tcPr>
          <w:p w14:paraId="18945142" w14:textId="77777777" w:rsidR="00975983" w:rsidRDefault="00975983"/>
        </w:tc>
        <w:tc>
          <w:tcPr>
            <w:tcW w:w="311" w:type="dxa"/>
          </w:tcPr>
          <w:p w14:paraId="0CFE0D72" w14:textId="77777777" w:rsidR="00975983" w:rsidRDefault="00975983"/>
        </w:tc>
        <w:tc>
          <w:tcPr>
            <w:tcW w:w="526" w:type="dxa"/>
          </w:tcPr>
          <w:p w14:paraId="0956984C" w14:textId="77777777" w:rsidR="00975983" w:rsidRDefault="00975983"/>
        </w:tc>
        <w:tc>
          <w:tcPr>
            <w:tcW w:w="1135" w:type="dxa"/>
          </w:tcPr>
          <w:p w14:paraId="5A1D52D5" w14:textId="77777777" w:rsidR="00975983" w:rsidRDefault="00975983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1FF8A33" w14:textId="77777777" w:rsidR="00975983" w:rsidRPr="00EF02B7" w:rsidRDefault="00EF02B7">
            <w:pPr>
              <w:spacing w:after="0" w:line="240" w:lineRule="auto"/>
              <w:rPr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336591AE" w14:textId="77777777" w:rsidR="00975983" w:rsidRPr="00EF02B7" w:rsidRDefault="00EF02B7">
            <w:pPr>
              <w:spacing w:after="0" w:line="240" w:lineRule="auto"/>
              <w:rPr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975983" w14:paraId="56F8053B" w14:textId="77777777">
        <w:trPr>
          <w:trHeight w:hRule="exact" w:val="277"/>
        </w:trPr>
        <w:tc>
          <w:tcPr>
            <w:tcW w:w="426" w:type="dxa"/>
          </w:tcPr>
          <w:p w14:paraId="463DCA1C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B7F65B2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716D291D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3CF3A5F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FFEF34D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2C8B1EE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85ED2F2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48CF85CD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C4CD4ED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A915E92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5E5ABAF" w14:textId="77777777" w:rsidR="00975983" w:rsidRDefault="00EF02B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975983" w14:paraId="3440676C" w14:textId="77777777">
        <w:trPr>
          <w:trHeight w:hRule="exact" w:val="277"/>
        </w:trPr>
        <w:tc>
          <w:tcPr>
            <w:tcW w:w="426" w:type="dxa"/>
          </w:tcPr>
          <w:p w14:paraId="03ED8C2B" w14:textId="77777777" w:rsidR="00975983" w:rsidRDefault="00975983"/>
        </w:tc>
        <w:tc>
          <w:tcPr>
            <w:tcW w:w="299" w:type="dxa"/>
          </w:tcPr>
          <w:p w14:paraId="4B26F808" w14:textId="77777777" w:rsidR="00975983" w:rsidRDefault="00975983"/>
        </w:tc>
        <w:tc>
          <w:tcPr>
            <w:tcW w:w="1262" w:type="dxa"/>
          </w:tcPr>
          <w:p w14:paraId="31061D67" w14:textId="77777777" w:rsidR="00975983" w:rsidRDefault="00975983"/>
        </w:tc>
        <w:tc>
          <w:tcPr>
            <w:tcW w:w="638" w:type="dxa"/>
          </w:tcPr>
          <w:p w14:paraId="52A2D1BB" w14:textId="77777777" w:rsidR="00975983" w:rsidRDefault="00975983"/>
        </w:tc>
        <w:tc>
          <w:tcPr>
            <w:tcW w:w="215" w:type="dxa"/>
          </w:tcPr>
          <w:p w14:paraId="4B54E08E" w14:textId="77777777" w:rsidR="00975983" w:rsidRDefault="00975983"/>
        </w:tc>
        <w:tc>
          <w:tcPr>
            <w:tcW w:w="299" w:type="dxa"/>
          </w:tcPr>
          <w:p w14:paraId="12377776" w14:textId="77777777" w:rsidR="00975983" w:rsidRDefault="00975983"/>
        </w:tc>
        <w:tc>
          <w:tcPr>
            <w:tcW w:w="285" w:type="dxa"/>
          </w:tcPr>
          <w:p w14:paraId="74EEB578" w14:textId="77777777" w:rsidR="00975983" w:rsidRDefault="00975983"/>
        </w:tc>
        <w:tc>
          <w:tcPr>
            <w:tcW w:w="311" w:type="dxa"/>
          </w:tcPr>
          <w:p w14:paraId="04B4A100" w14:textId="77777777" w:rsidR="00975983" w:rsidRDefault="00975983"/>
        </w:tc>
        <w:tc>
          <w:tcPr>
            <w:tcW w:w="526" w:type="dxa"/>
          </w:tcPr>
          <w:p w14:paraId="20913FC3" w14:textId="77777777" w:rsidR="00975983" w:rsidRDefault="00975983"/>
        </w:tc>
        <w:tc>
          <w:tcPr>
            <w:tcW w:w="1135" w:type="dxa"/>
          </w:tcPr>
          <w:p w14:paraId="7F47EF9B" w14:textId="77777777" w:rsidR="00975983" w:rsidRDefault="00975983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5C0105D" w14:textId="77777777" w:rsidR="00975983" w:rsidRDefault="00EF02B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975983" w14:paraId="378D1674" w14:textId="77777777">
        <w:trPr>
          <w:trHeight w:hRule="exact" w:val="277"/>
        </w:trPr>
        <w:tc>
          <w:tcPr>
            <w:tcW w:w="426" w:type="dxa"/>
          </w:tcPr>
          <w:p w14:paraId="25CC7772" w14:textId="77777777" w:rsidR="00975983" w:rsidRDefault="00975983"/>
        </w:tc>
        <w:tc>
          <w:tcPr>
            <w:tcW w:w="299" w:type="dxa"/>
          </w:tcPr>
          <w:p w14:paraId="300F28C1" w14:textId="77777777" w:rsidR="00975983" w:rsidRDefault="00975983"/>
        </w:tc>
        <w:tc>
          <w:tcPr>
            <w:tcW w:w="1262" w:type="dxa"/>
          </w:tcPr>
          <w:p w14:paraId="509B53DF" w14:textId="77777777" w:rsidR="00975983" w:rsidRDefault="00975983"/>
        </w:tc>
        <w:tc>
          <w:tcPr>
            <w:tcW w:w="638" w:type="dxa"/>
          </w:tcPr>
          <w:p w14:paraId="71ED7118" w14:textId="77777777" w:rsidR="00975983" w:rsidRDefault="00975983"/>
        </w:tc>
        <w:tc>
          <w:tcPr>
            <w:tcW w:w="215" w:type="dxa"/>
          </w:tcPr>
          <w:p w14:paraId="3D1892D1" w14:textId="77777777" w:rsidR="00975983" w:rsidRDefault="00975983"/>
        </w:tc>
        <w:tc>
          <w:tcPr>
            <w:tcW w:w="299" w:type="dxa"/>
          </w:tcPr>
          <w:p w14:paraId="72C52162" w14:textId="77777777" w:rsidR="00975983" w:rsidRDefault="00975983"/>
        </w:tc>
        <w:tc>
          <w:tcPr>
            <w:tcW w:w="285" w:type="dxa"/>
          </w:tcPr>
          <w:p w14:paraId="0F9E950E" w14:textId="77777777" w:rsidR="00975983" w:rsidRDefault="00975983"/>
        </w:tc>
        <w:tc>
          <w:tcPr>
            <w:tcW w:w="311" w:type="dxa"/>
          </w:tcPr>
          <w:p w14:paraId="51C8F5A7" w14:textId="77777777" w:rsidR="00975983" w:rsidRDefault="00975983"/>
        </w:tc>
        <w:tc>
          <w:tcPr>
            <w:tcW w:w="526" w:type="dxa"/>
          </w:tcPr>
          <w:p w14:paraId="2584F105" w14:textId="77777777" w:rsidR="00975983" w:rsidRDefault="00975983"/>
        </w:tc>
        <w:tc>
          <w:tcPr>
            <w:tcW w:w="1135" w:type="dxa"/>
          </w:tcPr>
          <w:p w14:paraId="781F0F20" w14:textId="77777777" w:rsidR="00975983" w:rsidRDefault="00975983"/>
        </w:tc>
        <w:tc>
          <w:tcPr>
            <w:tcW w:w="851" w:type="dxa"/>
          </w:tcPr>
          <w:p w14:paraId="5A94354F" w14:textId="77777777" w:rsidR="00975983" w:rsidRDefault="00975983"/>
        </w:tc>
        <w:tc>
          <w:tcPr>
            <w:tcW w:w="285" w:type="dxa"/>
          </w:tcPr>
          <w:p w14:paraId="02CE0D1E" w14:textId="77777777" w:rsidR="00975983" w:rsidRDefault="00975983"/>
        </w:tc>
        <w:tc>
          <w:tcPr>
            <w:tcW w:w="587" w:type="dxa"/>
          </w:tcPr>
          <w:p w14:paraId="35D9DD37" w14:textId="77777777" w:rsidR="00975983" w:rsidRDefault="00975983"/>
        </w:tc>
        <w:tc>
          <w:tcPr>
            <w:tcW w:w="974" w:type="dxa"/>
          </w:tcPr>
          <w:p w14:paraId="02084BFF" w14:textId="77777777" w:rsidR="00975983" w:rsidRDefault="00975983"/>
        </w:tc>
        <w:tc>
          <w:tcPr>
            <w:tcW w:w="2127" w:type="dxa"/>
          </w:tcPr>
          <w:p w14:paraId="135824EB" w14:textId="77777777" w:rsidR="00975983" w:rsidRDefault="00975983"/>
        </w:tc>
      </w:tr>
      <w:tr w:rsidR="00975983" w:rsidRPr="00EF02B7" w14:paraId="193A6A25" w14:textId="77777777">
        <w:trPr>
          <w:trHeight w:hRule="exact" w:val="231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3AA32AC5" w14:textId="77777777" w:rsidR="00975983" w:rsidRPr="00EF02B7" w:rsidRDefault="00EF02B7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ЛОГОПЕДИЧЕСКОЙ РАБОТЫ ДЛЯ ДЕТЕЙ С РЕЧЕВОЙ ПАТОЛОГИЕЙ</w:t>
            </w:r>
          </w:p>
          <w:p w14:paraId="20AC9E1C" w14:textId="77777777" w:rsidR="00975983" w:rsidRPr="00EF02B7" w:rsidRDefault="00EF02B7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975983" w14:paraId="2F3FD9B6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7106DC57" w14:textId="77777777" w:rsidR="00975983" w:rsidRDefault="00EF02B7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975983" w14:paraId="27FC87BA" w14:textId="77777777">
        <w:trPr>
          <w:trHeight w:hRule="exact" w:val="277"/>
        </w:trPr>
        <w:tc>
          <w:tcPr>
            <w:tcW w:w="426" w:type="dxa"/>
          </w:tcPr>
          <w:p w14:paraId="3F8FE85E" w14:textId="77777777" w:rsidR="00975983" w:rsidRDefault="00975983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ED24268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334A449B" w14:textId="77777777" w:rsidR="00975983" w:rsidRDefault="00975983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4336CA52" w14:textId="77777777" w:rsidR="00975983" w:rsidRDefault="00EF02B7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975983" w:rsidRPr="00EF02B7" w14:paraId="6EFBC929" w14:textId="77777777">
        <w:trPr>
          <w:trHeight w:hRule="exact" w:val="416"/>
        </w:trPr>
        <w:tc>
          <w:tcPr>
            <w:tcW w:w="426" w:type="dxa"/>
          </w:tcPr>
          <w:p w14:paraId="1DEFBF8B" w14:textId="77777777" w:rsidR="00975983" w:rsidRDefault="0097598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193EA3A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728D656B" w14:textId="77777777" w:rsidR="00975983" w:rsidRPr="00EF02B7" w:rsidRDefault="00EF02B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3578BC79" w14:textId="77777777" w:rsidR="00975983" w:rsidRPr="00EF02B7" w:rsidRDefault="00EF02B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73E33882" w14:textId="77777777" w:rsidR="00975983" w:rsidRPr="00EF02B7" w:rsidRDefault="00EF02B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975983" w:rsidRPr="00EF02B7" w14:paraId="1303B02F" w14:textId="77777777">
        <w:trPr>
          <w:trHeight w:hRule="exact" w:val="615"/>
        </w:trPr>
        <w:tc>
          <w:tcPr>
            <w:tcW w:w="426" w:type="dxa"/>
          </w:tcPr>
          <w:p w14:paraId="4C612680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60ED909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2A9149F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B88F63E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05BAA9A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57AC9602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:rsidRPr="00EF02B7" w14:paraId="6AEDCFBE" w14:textId="77777777">
        <w:trPr>
          <w:trHeight w:hRule="exact" w:val="555"/>
        </w:trPr>
        <w:tc>
          <w:tcPr>
            <w:tcW w:w="426" w:type="dxa"/>
          </w:tcPr>
          <w:p w14:paraId="0F8ABAB1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828D3F1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157B4DF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CC28D35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EAFD49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A7B7062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C933D09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47996F84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457EE59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C5FAC8B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D6B0CAA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ED1AA21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3C787BB2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752E2EFB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07CD52CA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14:paraId="4FF46F8E" w14:textId="77777777">
        <w:trPr>
          <w:trHeight w:hRule="exact" w:val="416"/>
        </w:trPr>
        <w:tc>
          <w:tcPr>
            <w:tcW w:w="426" w:type="dxa"/>
          </w:tcPr>
          <w:p w14:paraId="4047AD5A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8D21CF4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4FAD8C83" w14:textId="77777777" w:rsidR="00975983" w:rsidRDefault="00EF02B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975983" w14:paraId="2D337DED" w14:textId="77777777">
        <w:trPr>
          <w:trHeight w:hRule="exact" w:val="277"/>
        </w:trPr>
        <w:tc>
          <w:tcPr>
            <w:tcW w:w="426" w:type="dxa"/>
          </w:tcPr>
          <w:p w14:paraId="6F687EFD" w14:textId="77777777" w:rsidR="00975983" w:rsidRDefault="00975983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6DC990A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7E7C21E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010EB632" w14:textId="77777777" w:rsidR="00975983" w:rsidRDefault="00975983"/>
        </w:tc>
        <w:tc>
          <w:tcPr>
            <w:tcW w:w="851" w:type="dxa"/>
          </w:tcPr>
          <w:p w14:paraId="2C703F9B" w14:textId="77777777" w:rsidR="00975983" w:rsidRDefault="00975983"/>
        </w:tc>
        <w:tc>
          <w:tcPr>
            <w:tcW w:w="285" w:type="dxa"/>
          </w:tcPr>
          <w:p w14:paraId="6944F3ED" w14:textId="77777777" w:rsidR="00975983" w:rsidRDefault="00975983"/>
        </w:tc>
        <w:tc>
          <w:tcPr>
            <w:tcW w:w="587" w:type="dxa"/>
          </w:tcPr>
          <w:p w14:paraId="154EAF8B" w14:textId="77777777" w:rsidR="00975983" w:rsidRDefault="00975983"/>
        </w:tc>
        <w:tc>
          <w:tcPr>
            <w:tcW w:w="974" w:type="dxa"/>
          </w:tcPr>
          <w:p w14:paraId="06B11A9A" w14:textId="77777777" w:rsidR="00975983" w:rsidRDefault="00975983"/>
        </w:tc>
        <w:tc>
          <w:tcPr>
            <w:tcW w:w="2127" w:type="dxa"/>
          </w:tcPr>
          <w:p w14:paraId="535634C6" w14:textId="77777777" w:rsidR="00975983" w:rsidRDefault="00975983"/>
        </w:tc>
      </w:tr>
      <w:tr w:rsidR="00975983" w14:paraId="403CF97E" w14:textId="77777777">
        <w:trPr>
          <w:trHeight w:hRule="exact" w:val="277"/>
        </w:trPr>
        <w:tc>
          <w:tcPr>
            <w:tcW w:w="426" w:type="dxa"/>
          </w:tcPr>
          <w:p w14:paraId="2B72B973" w14:textId="77777777" w:rsidR="00975983" w:rsidRDefault="00975983"/>
        </w:tc>
        <w:tc>
          <w:tcPr>
            <w:tcW w:w="299" w:type="dxa"/>
          </w:tcPr>
          <w:p w14:paraId="6B414E23" w14:textId="77777777" w:rsidR="00975983" w:rsidRDefault="00975983"/>
        </w:tc>
        <w:tc>
          <w:tcPr>
            <w:tcW w:w="1262" w:type="dxa"/>
          </w:tcPr>
          <w:p w14:paraId="435F7AFE" w14:textId="77777777" w:rsidR="00975983" w:rsidRDefault="00975983"/>
        </w:tc>
        <w:tc>
          <w:tcPr>
            <w:tcW w:w="638" w:type="dxa"/>
          </w:tcPr>
          <w:p w14:paraId="40FE39DD" w14:textId="77777777" w:rsidR="00975983" w:rsidRDefault="00975983"/>
        </w:tc>
        <w:tc>
          <w:tcPr>
            <w:tcW w:w="215" w:type="dxa"/>
          </w:tcPr>
          <w:p w14:paraId="73FEBA15" w14:textId="77777777" w:rsidR="00975983" w:rsidRDefault="00975983"/>
        </w:tc>
        <w:tc>
          <w:tcPr>
            <w:tcW w:w="299" w:type="dxa"/>
          </w:tcPr>
          <w:p w14:paraId="0E35BFED" w14:textId="77777777" w:rsidR="00975983" w:rsidRDefault="00975983"/>
        </w:tc>
        <w:tc>
          <w:tcPr>
            <w:tcW w:w="285" w:type="dxa"/>
          </w:tcPr>
          <w:p w14:paraId="3F10AA29" w14:textId="77777777" w:rsidR="00975983" w:rsidRDefault="00975983"/>
        </w:tc>
        <w:tc>
          <w:tcPr>
            <w:tcW w:w="311" w:type="dxa"/>
          </w:tcPr>
          <w:p w14:paraId="7D5CB02C" w14:textId="77777777" w:rsidR="00975983" w:rsidRDefault="00975983"/>
        </w:tc>
        <w:tc>
          <w:tcPr>
            <w:tcW w:w="526" w:type="dxa"/>
          </w:tcPr>
          <w:p w14:paraId="67DF7A8C" w14:textId="77777777" w:rsidR="00975983" w:rsidRDefault="00975983"/>
        </w:tc>
        <w:tc>
          <w:tcPr>
            <w:tcW w:w="1135" w:type="dxa"/>
          </w:tcPr>
          <w:p w14:paraId="036D42BA" w14:textId="77777777" w:rsidR="00975983" w:rsidRDefault="00975983"/>
        </w:tc>
        <w:tc>
          <w:tcPr>
            <w:tcW w:w="851" w:type="dxa"/>
          </w:tcPr>
          <w:p w14:paraId="11A58256" w14:textId="77777777" w:rsidR="00975983" w:rsidRDefault="00975983"/>
        </w:tc>
        <w:tc>
          <w:tcPr>
            <w:tcW w:w="285" w:type="dxa"/>
          </w:tcPr>
          <w:p w14:paraId="1585C987" w14:textId="77777777" w:rsidR="00975983" w:rsidRDefault="00975983"/>
        </w:tc>
        <w:tc>
          <w:tcPr>
            <w:tcW w:w="587" w:type="dxa"/>
          </w:tcPr>
          <w:p w14:paraId="489100EE" w14:textId="77777777" w:rsidR="00975983" w:rsidRDefault="00975983"/>
        </w:tc>
        <w:tc>
          <w:tcPr>
            <w:tcW w:w="974" w:type="dxa"/>
          </w:tcPr>
          <w:p w14:paraId="7DDD8FD6" w14:textId="77777777" w:rsidR="00975983" w:rsidRDefault="00975983"/>
        </w:tc>
        <w:tc>
          <w:tcPr>
            <w:tcW w:w="2127" w:type="dxa"/>
          </w:tcPr>
          <w:p w14:paraId="37E3FBBB" w14:textId="77777777" w:rsidR="00975983" w:rsidRDefault="00975983"/>
        </w:tc>
      </w:tr>
      <w:tr w:rsidR="00975983" w14:paraId="50BE7EDB" w14:textId="77777777">
        <w:trPr>
          <w:trHeight w:hRule="exact" w:val="277"/>
        </w:trPr>
        <w:tc>
          <w:tcPr>
            <w:tcW w:w="426" w:type="dxa"/>
          </w:tcPr>
          <w:p w14:paraId="7E3C3854" w14:textId="77777777" w:rsidR="00975983" w:rsidRDefault="00975983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749DB62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7723BF6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1472FB6D" w14:textId="77777777" w:rsidR="00975983" w:rsidRDefault="00975983"/>
        </w:tc>
        <w:tc>
          <w:tcPr>
            <w:tcW w:w="851" w:type="dxa"/>
          </w:tcPr>
          <w:p w14:paraId="1A243AC6" w14:textId="77777777" w:rsidR="00975983" w:rsidRDefault="00975983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AEF7DEA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75983" w14:paraId="27F602B6" w14:textId="77777777">
        <w:trPr>
          <w:trHeight w:hRule="exact" w:val="277"/>
        </w:trPr>
        <w:tc>
          <w:tcPr>
            <w:tcW w:w="426" w:type="dxa"/>
          </w:tcPr>
          <w:p w14:paraId="37157359" w14:textId="77777777" w:rsidR="00975983" w:rsidRDefault="00975983"/>
        </w:tc>
        <w:tc>
          <w:tcPr>
            <w:tcW w:w="299" w:type="dxa"/>
          </w:tcPr>
          <w:p w14:paraId="4CF6E45D" w14:textId="77777777" w:rsidR="00975983" w:rsidRDefault="00975983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6A3A51E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3F0247DD" w14:textId="77777777" w:rsidR="00975983" w:rsidRDefault="00975983"/>
        </w:tc>
        <w:tc>
          <w:tcPr>
            <w:tcW w:w="526" w:type="dxa"/>
          </w:tcPr>
          <w:p w14:paraId="558BCC90" w14:textId="77777777" w:rsidR="00975983" w:rsidRDefault="00975983"/>
        </w:tc>
        <w:tc>
          <w:tcPr>
            <w:tcW w:w="1135" w:type="dxa"/>
          </w:tcPr>
          <w:p w14:paraId="6F33A400" w14:textId="77777777" w:rsidR="00975983" w:rsidRDefault="00975983"/>
        </w:tc>
        <w:tc>
          <w:tcPr>
            <w:tcW w:w="851" w:type="dxa"/>
          </w:tcPr>
          <w:p w14:paraId="2B277F39" w14:textId="77777777" w:rsidR="00975983" w:rsidRDefault="00975983"/>
        </w:tc>
        <w:tc>
          <w:tcPr>
            <w:tcW w:w="285" w:type="dxa"/>
          </w:tcPr>
          <w:p w14:paraId="254884DA" w14:textId="77777777" w:rsidR="00975983" w:rsidRDefault="00975983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6A1D5C2F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036671BC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127" w:type="dxa"/>
          </w:tcPr>
          <w:p w14:paraId="0C25FA0A" w14:textId="77777777" w:rsidR="00975983" w:rsidRDefault="00975983"/>
        </w:tc>
      </w:tr>
      <w:tr w:rsidR="00975983" w14:paraId="3CF37A66" w14:textId="77777777">
        <w:trPr>
          <w:trHeight w:hRule="exact" w:val="277"/>
        </w:trPr>
        <w:tc>
          <w:tcPr>
            <w:tcW w:w="426" w:type="dxa"/>
          </w:tcPr>
          <w:p w14:paraId="23D2D8FC" w14:textId="77777777" w:rsidR="00975983" w:rsidRDefault="00975983"/>
        </w:tc>
        <w:tc>
          <w:tcPr>
            <w:tcW w:w="299" w:type="dxa"/>
          </w:tcPr>
          <w:p w14:paraId="6ADAFF5B" w14:textId="77777777" w:rsidR="00975983" w:rsidRDefault="0097598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E832EA8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9A1D2C0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101EE300" w14:textId="77777777" w:rsidR="00975983" w:rsidRDefault="00975983"/>
        </w:tc>
        <w:tc>
          <w:tcPr>
            <w:tcW w:w="851" w:type="dxa"/>
          </w:tcPr>
          <w:p w14:paraId="0BF722E9" w14:textId="77777777" w:rsidR="00975983" w:rsidRDefault="00975983"/>
        </w:tc>
        <w:tc>
          <w:tcPr>
            <w:tcW w:w="285" w:type="dxa"/>
          </w:tcPr>
          <w:p w14:paraId="2303090E" w14:textId="77777777" w:rsidR="00975983" w:rsidRDefault="00975983"/>
        </w:tc>
        <w:tc>
          <w:tcPr>
            <w:tcW w:w="587" w:type="dxa"/>
          </w:tcPr>
          <w:p w14:paraId="467F31B5" w14:textId="77777777" w:rsidR="00975983" w:rsidRDefault="00975983"/>
        </w:tc>
        <w:tc>
          <w:tcPr>
            <w:tcW w:w="974" w:type="dxa"/>
          </w:tcPr>
          <w:p w14:paraId="18A2BB82" w14:textId="77777777" w:rsidR="00975983" w:rsidRDefault="00975983"/>
        </w:tc>
        <w:tc>
          <w:tcPr>
            <w:tcW w:w="2127" w:type="dxa"/>
          </w:tcPr>
          <w:p w14:paraId="36001A08" w14:textId="77777777" w:rsidR="00975983" w:rsidRDefault="00975983"/>
        </w:tc>
      </w:tr>
      <w:tr w:rsidR="00975983" w14:paraId="1D3E78B1" w14:textId="77777777">
        <w:trPr>
          <w:trHeight w:hRule="exact" w:val="277"/>
        </w:trPr>
        <w:tc>
          <w:tcPr>
            <w:tcW w:w="426" w:type="dxa"/>
          </w:tcPr>
          <w:p w14:paraId="63AB7E8F" w14:textId="77777777" w:rsidR="00975983" w:rsidRDefault="00975983"/>
        </w:tc>
        <w:tc>
          <w:tcPr>
            <w:tcW w:w="299" w:type="dxa"/>
          </w:tcPr>
          <w:p w14:paraId="4523162E" w14:textId="77777777" w:rsidR="00975983" w:rsidRDefault="0097598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E16C191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A0CD63A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35" w:type="dxa"/>
          </w:tcPr>
          <w:p w14:paraId="59836754" w14:textId="77777777" w:rsidR="00975983" w:rsidRDefault="00975983"/>
        </w:tc>
        <w:tc>
          <w:tcPr>
            <w:tcW w:w="851" w:type="dxa"/>
          </w:tcPr>
          <w:p w14:paraId="211FEFE3" w14:textId="77777777" w:rsidR="00975983" w:rsidRDefault="00975983"/>
        </w:tc>
        <w:tc>
          <w:tcPr>
            <w:tcW w:w="285" w:type="dxa"/>
          </w:tcPr>
          <w:p w14:paraId="6142A04B" w14:textId="77777777" w:rsidR="00975983" w:rsidRDefault="00975983"/>
        </w:tc>
        <w:tc>
          <w:tcPr>
            <w:tcW w:w="587" w:type="dxa"/>
          </w:tcPr>
          <w:p w14:paraId="540C4C5D" w14:textId="77777777" w:rsidR="00975983" w:rsidRDefault="00975983"/>
        </w:tc>
        <w:tc>
          <w:tcPr>
            <w:tcW w:w="974" w:type="dxa"/>
          </w:tcPr>
          <w:p w14:paraId="76DA73EF" w14:textId="77777777" w:rsidR="00975983" w:rsidRDefault="00975983"/>
        </w:tc>
        <w:tc>
          <w:tcPr>
            <w:tcW w:w="2127" w:type="dxa"/>
          </w:tcPr>
          <w:p w14:paraId="359E8419" w14:textId="77777777" w:rsidR="00975983" w:rsidRDefault="00975983"/>
        </w:tc>
      </w:tr>
      <w:tr w:rsidR="00975983" w14:paraId="01A4F43D" w14:textId="77777777">
        <w:trPr>
          <w:trHeight w:hRule="exact" w:val="277"/>
        </w:trPr>
        <w:tc>
          <w:tcPr>
            <w:tcW w:w="426" w:type="dxa"/>
          </w:tcPr>
          <w:p w14:paraId="00A8EE54" w14:textId="77777777" w:rsidR="00975983" w:rsidRDefault="00975983"/>
        </w:tc>
        <w:tc>
          <w:tcPr>
            <w:tcW w:w="299" w:type="dxa"/>
          </w:tcPr>
          <w:p w14:paraId="6BCBBFB0" w14:textId="77777777" w:rsidR="00975983" w:rsidRDefault="0097598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285C578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0F53547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3A09D6D6" w14:textId="77777777" w:rsidR="00975983" w:rsidRDefault="00975983"/>
        </w:tc>
        <w:tc>
          <w:tcPr>
            <w:tcW w:w="851" w:type="dxa"/>
          </w:tcPr>
          <w:p w14:paraId="2683ABC2" w14:textId="77777777" w:rsidR="00975983" w:rsidRDefault="00975983"/>
        </w:tc>
        <w:tc>
          <w:tcPr>
            <w:tcW w:w="285" w:type="dxa"/>
          </w:tcPr>
          <w:p w14:paraId="2460E70D" w14:textId="77777777" w:rsidR="00975983" w:rsidRDefault="00975983"/>
        </w:tc>
        <w:tc>
          <w:tcPr>
            <w:tcW w:w="587" w:type="dxa"/>
          </w:tcPr>
          <w:p w14:paraId="348CB2B1" w14:textId="77777777" w:rsidR="00975983" w:rsidRDefault="00975983"/>
        </w:tc>
        <w:tc>
          <w:tcPr>
            <w:tcW w:w="974" w:type="dxa"/>
          </w:tcPr>
          <w:p w14:paraId="14B00965" w14:textId="77777777" w:rsidR="00975983" w:rsidRDefault="00975983"/>
        </w:tc>
        <w:tc>
          <w:tcPr>
            <w:tcW w:w="2127" w:type="dxa"/>
          </w:tcPr>
          <w:p w14:paraId="40651A0B" w14:textId="77777777" w:rsidR="00975983" w:rsidRDefault="00975983"/>
        </w:tc>
      </w:tr>
      <w:tr w:rsidR="00975983" w:rsidRPr="00EF02B7" w14:paraId="46A64314" w14:textId="77777777">
        <w:trPr>
          <w:trHeight w:hRule="exact" w:val="236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303A6C47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4C58A86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04136C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0DF0053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661C6B69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6B517BA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30018DB6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14:paraId="44A58DD0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368267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D977E2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7CFE54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3D9AB9EB" w14:textId="77777777" w:rsidR="00975983" w:rsidRDefault="00975983"/>
        </w:tc>
        <w:tc>
          <w:tcPr>
            <w:tcW w:w="851" w:type="dxa"/>
          </w:tcPr>
          <w:p w14:paraId="73DB34E6" w14:textId="77777777" w:rsidR="00975983" w:rsidRDefault="00975983"/>
        </w:tc>
        <w:tc>
          <w:tcPr>
            <w:tcW w:w="285" w:type="dxa"/>
          </w:tcPr>
          <w:p w14:paraId="3B89552A" w14:textId="77777777" w:rsidR="00975983" w:rsidRDefault="00975983"/>
        </w:tc>
        <w:tc>
          <w:tcPr>
            <w:tcW w:w="587" w:type="dxa"/>
          </w:tcPr>
          <w:p w14:paraId="1E94FE9B" w14:textId="77777777" w:rsidR="00975983" w:rsidRDefault="00975983"/>
        </w:tc>
        <w:tc>
          <w:tcPr>
            <w:tcW w:w="974" w:type="dxa"/>
          </w:tcPr>
          <w:p w14:paraId="54F84BAF" w14:textId="77777777" w:rsidR="00975983" w:rsidRDefault="00975983"/>
        </w:tc>
        <w:tc>
          <w:tcPr>
            <w:tcW w:w="2127" w:type="dxa"/>
          </w:tcPr>
          <w:p w14:paraId="547C6E6F" w14:textId="77777777" w:rsidR="00975983" w:rsidRDefault="00975983"/>
        </w:tc>
      </w:tr>
      <w:tr w:rsidR="00975983" w14:paraId="579997C5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E3E3736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3D8D381" w14:textId="77777777" w:rsidR="00975983" w:rsidRDefault="00EF02B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036E13E" w14:textId="77777777" w:rsidR="00975983" w:rsidRDefault="00EF02B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46BD826" w14:textId="77777777" w:rsidR="00975983" w:rsidRDefault="00975983"/>
        </w:tc>
        <w:tc>
          <w:tcPr>
            <w:tcW w:w="1135" w:type="dxa"/>
          </w:tcPr>
          <w:p w14:paraId="084FEE5E" w14:textId="77777777" w:rsidR="00975983" w:rsidRDefault="00975983"/>
        </w:tc>
        <w:tc>
          <w:tcPr>
            <w:tcW w:w="851" w:type="dxa"/>
          </w:tcPr>
          <w:p w14:paraId="7D784757" w14:textId="77777777" w:rsidR="00975983" w:rsidRDefault="00975983"/>
        </w:tc>
        <w:tc>
          <w:tcPr>
            <w:tcW w:w="285" w:type="dxa"/>
          </w:tcPr>
          <w:p w14:paraId="0A55C17B" w14:textId="77777777" w:rsidR="00975983" w:rsidRDefault="00975983"/>
        </w:tc>
        <w:tc>
          <w:tcPr>
            <w:tcW w:w="587" w:type="dxa"/>
          </w:tcPr>
          <w:p w14:paraId="16EC3C51" w14:textId="77777777" w:rsidR="00975983" w:rsidRDefault="00975983"/>
        </w:tc>
        <w:tc>
          <w:tcPr>
            <w:tcW w:w="974" w:type="dxa"/>
          </w:tcPr>
          <w:p w14:paraId="7FD29E7A" w14:textId="77777777" w:rsidR="00975983" w:rsidRDefault="00975983"/>
        </w:tc>
        <w:tc>
          <w:tcPr>
            <w:tcW w:w="2127" w:type="dxa"/>
          </w:tcPr>
          <w:p w14:paraId="4E16B138" w14:textId="77777777" w:rsidR="00975983" w:rsidRDefault="00975983"/>
        </w:tc>
      </w:tr>
      <w:tr w:rsidR="00975983" w14:paraId="568C586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604605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A6B0569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6BB4D96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A9C2F10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4C63BCC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03F0E9CA" w14:textId="77777777" w:rsidR="00975983" w:rsidRDefault="00975983"/>
        </w:tc>
        <w:tc>
          <w:tcPr>
            <w:tcW w:w="851" w:type="dxa"/>
          </w:tcPr>
          <w:p w14:paraId="4C459458" w14:textId="77777777" w:rsidR="00975983" w:rsidRDefault="00975983"/>
        </w:tc>
        <w:tc>
          <w:tcPr>
            <w:tcW w:w="285" w:type="dxa"/>
          </w:tcPr>
          <w:p w14:paraId="2458C305" w14:textId="77777777" w:rsidR="00975983" w:rsidRDefault="00975983"/>
        </w:tc>
        <w:tc>
          <w:tcPr>
            <w:tcW w:w="587" w:type="dxa"/>
          </w:tcPr>
          <w:p w14:paraId="7C3E627E" w14:textId="77777777" w:rsidR="00975983" w:rsidRDefault="00975983"/>
        </w:tc>
        <w:tc>
          <w:tcPr>
            <w:tcW w:w="974" w:type="dxa"/>
          </w:tcPr>
          <w:p w14:paraId="00556726" w14:textId="77777777" w:rsidR="00975983" w:rsidRDefault="00975983"/>
        </w:tc>
        <w:tc>
          <w:tcPr>
            <w:tcW w:w="2127" w:type="dxa"/>
          </w:tcPr>
          <w:p w14:paraId="6762DB85" w14:textId="77777777" w:rsidR="00975983" w:rsidRDefault="00975983"/>
        </w:tc>
      </w:tr>
      <w:tr w:rsidR="00975983" w14:paraId="3BB4E15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295764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0A7298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DDAEDD6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2E3028E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9E5FD4B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4732FBD0" w14:textId="77777777" w:rsidR="00975983" w:rsidRDefault="00975983"/>
        </w:tc>
        <w:tc>
          <w:tcPr>
            <w:tcW w:w="851" w:type="dxa"/>
          </w:tcPr>
          <w:p w14:paraId="09F3450A" w14:textId="77777777" w:rsidR="00975983" w:rsidRDefault="00975983"/>
        </w:tc>
        <w:tc>
          <w:tcPr>
            <w:tcW w:w="285" w:type="dxa"/>
          </w:tcPr>
          <w:p w14:paraId="54AC4861" w14:textId="77777777" w:rsidR="00975983" w:rsidRDefault="00975983"/>
        </w:tc>
        <w:tc>
          <w:tcPr>
            <w:tcW w:w="587" w:type="dxa"/>
          </w:tcPr>
          <w:p w14:paraId="70619078" w14:textId="77777777" w:rsidR="00975983" w:rsidRDefault="00975983"/>
        </w:tc>
        <w:tc>
          <w:tcPr>
            <w:tcW w:w="974" w:type="dxa"/>
          </w:tcPr>
          <w:p w14:paraId="69F046A0" w14:textId="77777777" w:rsidR="00975983" w:rsidRDefault="00975983"/>
        </w:tc>
        <w:tc>
          <w:tcPr>
            <w:tcW w:w="2127" w:type="dxa"/>
          </w:tcPr>
          <w:p w14:paraId="41D24BDB" w14:textId="77777777" w:rsidR="00975983" w:rsidRDefault="00975983"/>
        </w:tc>
      </w:tr>
      <w:tr w:rsidR="00975983" w14:paraId="678FDDB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5354C60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8BFD831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2D5970F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710EA53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EFA3DC0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611FF984" w14:textId="77777777" w:rsidR="00975983" w:rsidRDefault="00975983"/>
        </w:tc>
        <w:tc>
          <w:tcPr>
            <w:tcW w:w="851" w:type="dxa"/>
          </w:tcPr>
          <w:p w14:paraId="22B42614" w14:textId="77777777" w:rsidR="00975983" w:rsidRDefault="00975983"/>
        </w:tc>
        <w:tc>
          <w:tcPr>
            <w:tcW w:w="285" w:type="dxa"/>
          </w:tcPr>
          <w:p w14:paraId="7425A108" w14:textId="77777777" w:rsidR="00975983" w:rsidRDefault="00975983"/>
        </w:tc>
        <w:tc>
          <w:tcPr>
            <w:tcW w:w="587" w:type="dxa"/>
          </w:tcPr>
          <w:p w14:paraId="629FB2F4" w14:textId="77777777" w:rsidR="00975983" w:rsidRDefault="00975983"/>
        </w:tc>
        <w:tc>
          <w:tcPr>
            <w:tcW w:w="974" w:type="dxa"/>
          </w:tcPr>
          <w:p w14:paraId="23A12F02" w14:textId="77777777" w:rsidR="00975983" w:rsidRDefault="00975983"/>
        </w:tc>
        <w:tc>
          <w:tcPr>
            <w:tcW w:w="2127" w:type="dxa"/>
          </w:tcPr>
          <w:p w14:paraId="79951692" w14:textId="77777777" w:rsidR="00975983" w:rsidRDefault="00975983"/>
        </w:tc>
      </w:tr>
      <w:tr w:rsidR="00975983" w14:paraId="21F4C49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53AA1DC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560349D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6CF2DA5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516FF23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46C6A5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3C3F751E" w14:textId="77777777" w:rsidR="00975983" w:rsidRDefault="00975983"/>
        </w:tc>
        <w:tc>
          <w:tcPr>
            <w:tcW w:w="851" w:type="dxa"/>
          </w:tcPr>
          <w:p w14:paraId="697CDD2F" w14:textId="77777777" w:rsidR="00975983" w:rsidRDefault="00975983"/>
        </w:tc>
        <w:tc>
          <w:tcPr>
            <w:tcW w:w="285" w:type="dxa"/>
          </w:tcPr>
          <w:p w14:paraId="763E3361" w14:textId="77777777" w:rsidR="00975983" w:rsidRDefault="00975983"/>
        </w:tc>
        <w:tc>
          <w:tcPr>
            <w:tcW w:w="587" w:type="dxa"/>
          </w:tcPr>
          <w:p w14:paraId="4B46123D" w14:textId="77777777" w:rsidR="00975983" w:rsidRDefault="00975983"/>
        </w:tc>
        <w:tc>
          <w:tcPr>
            <w:tcW w:w="974" w:type="dxa"/>
          </w:tcPr>
          <w:p w14:paraId="5A368DB1" w14:textId="77777777" w:rsidR="00975983" w:rsidRDefault="00975983"/>
        </w:tc>
        <w:tc>
          <w:tcPr>
            <w:tcW w:w="2127" w:type="dxa"/>
          </w:tcPr>
          <w:p w14:paraId="79E6AFD7" w14:textId="77777777" w:rsidR="00975983" w:rsidRDefault="00975983"/>
        </w:tc>
      </w:tr>
      <w:tr w:rsidR="00975983" w14:paraId="539EC1D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25B316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F54269D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A5A23C9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F1BAC2F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3A982EE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7910C80A" w14:textId="77777777" w:rsidR="00975983" w:rsidRDefault="00975983"/>
        </w:tc>
        <w:tc>
          <w:tcPr>
            <w:tcW w:w="851" w:type="dxa"/>
          </w:tcPr>
          <w:p w14:paraId="13D710D6" w14:textId="77777777" w:rsidR="00975983" w:rsidRDefault="00975983"/>
        </w:tc>
        <w:tc>
          <w:tcPr>
            <w:tcW w:w="285" w:type="dxa"/>
          </w:tcPr>
          <w:p w14:paraId="3CAD961E" w14:textId="77777777" w:rsidR="00975983" w:rsidRDefault="00975983"/>
        </w:tc>
        <w:tc>
          <w:tcPr>
            <w:tcW w:w="587" w:type="dxa"/>
          </w:tcPr>
          <w:p w14:paraId="6A64D576" w14:textId="77777777" w:rsidR="00975983" w:rsidRDefault="00975983"/>
        </w:tc>
        <w:tc>
          <w:tcPr>
            <w:tcW w:w="974" w:type="dxa"/>
          </w:tcPr>
          <w:p w14:paraId="395E0488" w14:textId="77777777" w:rsidR="00975983" w:rsidRDefault="00975983"/>
        </w:tc>
        <w:tc>
          <w:tcPr>
            <w:tcW w:w="2127" w:type="dxa"/>
          </w:tcPr>
          <w:p w14:paraId="66E0A820" w14:textId="77777777" w:rsidR="00975983" w:rsidRDefault="00975983"/>
        </w:tc>
      </w:tr>
      <w:tr w:rsidR="00975983" w14:paraId="522FCB7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C7F5CBB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D151C92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F5CE13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9EFA237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92F06CC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35" w:type="dxa"/>
          </w:tcPr>
          <w:p w14:paraId="7C24B2BF" w14:textId="77777777" w:rsidR="00975983" w:rsidRDefault="00975983"/>
        </w:tc>
        <w:tc>
          <w:tcPr>
            <w:tcW w:w="851" w:type="dxa"/>
          </w:tcPr>
          <w:p w14:paraId="26EA4625" w14:textId="77777777" w:rsidR="00975983" w:rsidRDefault="00975983"/>
        </w:tc>
        <w:tc>
          <w:tcPr>
            <w:tcW w:w="285" w:type="dxa"/>
          </w:tcPr>
          <w:p w14:paraId="0491BD8E" w14:textId="77777777" w:rsidR="00975983" w:rsidRDefault="00975983"/>
        </w:tc>
        <w:tc>
          <w:tcPr>
            <w:tcW w:w="587" w:type="dxa"/>
          </w:tcPr>
          <w:p w14:paraId="6621A855" w14:textId="77777777" w:rsidR="00975983" w:rsidRDefault="00975983"/>
        </w:tc>
        <w:tc>
          <w:tcPr>
            <w:tcW w:w="974" w:type="dxa"/>
          </w:tcPr>
          <w:p w14:paraId="3443A41D" w14:textId="77777777" w:rsidR="00975983" w:rsidRDefault="00975983"/>
        </w:tc>
        <w:tc>
          <w:tcPr>
            <w:tcW w:w="2127" w:type="dxa"/>
          </w:tcPr>
          <w:p w14:paraId="21FBC135" w14:textId="77777777" w:rsidR="00975983" w:rsidRDefault="00975983"/>
        </w:tc>
      </w:tr>
      <w:tr w:rsidR="00975983" w14:paraId="0A00355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E9DA3CC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0A17D7C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E57D69C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D11355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DF9CF6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2A957797" w14:textId="77777777" w:rsidR="00975983" w:rsidRDefault="00975983"/>
        </w:tc>
        <w:tc>
          <w:tcPr>
            <w:tcW w:w="851" w:type="dxa"/>
          </w:tcPr>
          <w:p w14:paraId="431996D3" w14:textId="77777777" w:rsidR="00975983" w:rsidRDefault="00975983"/>
        </w:tc>
        <w:tc>
          <w:tcPr>
            <w:tcW w:w="285" w:type="dxa"/>
          </w:tcPr>
          <w:p w14:paraId="47BBF49E" w14:textId="77777777" w:rsidR="00975983" w:rsidRDefault="00975983"/>
        </w:tc>
        <w:tc>
          <w:tcPr>
            <w:tcW w:w="587" w:type="dxa"/>
          </w:tcPr>
          <w:p w14:paraId="10A434AE" w14:textId="77777777" w:rsidR="00975983" w:rsidRDefault="00975983"/>
        </w:tc>
        <w:tc>
          <w:tcPr>
            <w:tcW w:w="974" w:type="dxa"/>
          </w:tcPr>
          <w:p w14:paraId="0685C48A" w14:textId="77777777" w:rsidR="00975983" w:rsidRDefault="00975983"/>
        </w:tc>
        <w:tc>
          <w:tcPr>
            <w:tcW w:w="2127" w:type="dxa"/>
          </w:tcPr>
          <w:p w14:paraId="54D1A6FE" w14:textId="77777777" w:rsidR="00975983" w:rsidRDefault="00975983"/>
        </w:tc>
      </w:tr>
      <w:tr w:rsidR="00975983" w14:paraId="3435BA9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50B26FE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E3B6B0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E464AA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5F6A8B9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B38850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4C814D5D" w14:textId="77777777" w:rsidR="00975983" w:rsidRDefault="00975983"/>
        </w:tc>
        <w:tc>
          <w:tcPr>
            <w:tcW w:w="851" w:type="dxa"/>
          </w:tcPr>
          <w:p w14:paraId="1781BCA2" w14:textId="77777777" w:rsidR="00975983" w:rsidRDefault="00975983"/>
        </w:tc>
        <w:tc>
          <w:tcPr>
            <w:tcW w:w="285" w:type="dxa"/>
          </w:tcPr>
          <w:p w14:paraId="672E5024" w14:textId="77777777" w:rsidR="00975983" w:rsidRDefault="00975983"/>
        </w:tc>
        <w:tc>
          <w:tcPr>
            <w:tcW w:w="587" w:type="dxa"/>
          </w:tcPr>
          <w:p w14:paraId="76C5653E" w14:textId="77777777" w:rsidR="00975983" w:rsidRDefault="00975983"/>
        </w:tc>
        <w:tc>
          <w:tcPr>
            <w:tcW w:w="974" w:type="dxa"/>
          </w:tcPr>
          <w:p w14:paraId="0DC9F882" w14:textId="77777777" w:rsidR="00975983" w:rsidRDefault="00975983"/>
        </w:tc>
        <w:tc>
          <w:tcPr>
            <w:tcW w:w="2127" w:type="dxa"/>
          </w:tcPr>
          <w:p w14:paraId="184F45CE" w14:textId="77777777" w:rsidR="00975983" w:rsidRDefault="00975983"/>
        </w:tc>
      </w:tr>
    </w:tbl>
    <w:p w14:paraId="0C44FD84" w14:textId="77777777" w:rsidR="00975983" w:rsidRDefault="00EF02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975983" w14:paraId="78866B2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DBE7AAF" w14:textId="77777777" w:rsidR="00975983" w:rsidRDefault="00EF02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6B9F99BF" wp14:editId="64DA2587">
                  <wp:simplePos x="0" y="0"/>
                  <wp:positionH relativeFrom="column">
                    <wp:posOffset>-901065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30082\логосопр детей со сложными наруш развит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30082\логосопр детей со сложными наруш развит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1F755B3A" w14:textId="77777777" w:rsidR="00975983" w:rsidRDefault="00975983"/>
        </w:tc>
        <w:tc>
          <w:tcPr>
            <w:tcW w:w="3970" w:type="dxa"/>
          </w:tcPr>
          <w:p w14:paraId="743976C4" w14:textId="77777777" w:rsidR="00975983" w:rsidRDefault="009759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B8E2DF8" w14:textId="77777777" w:rsidR="00975983" w:rsidRDefault="00EF02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975983" w14:paraId="3205E8EF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57CA35EC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03838EC2" w14:textId="77777777" w:rsidR="00975983" w:rsidRDefault="00975983"/>
        </w:tc>
        <w:tc>
          <w:tcPr>
            <w:tcW w:w="1135" w:type="dxa"/>
          </w:tcPr>
          <w:p w14:paraId="69084ACB" w14:textId="77777777" w:rsidR="00975983" w:rsidRDefault="00975983"/>
        </w:tc>
        <w:tc>
          <w:tcPr>
            <w:tcW w:w="3970" w:type="dxa"/>
          </w:tcPr>
          <w:p w14:paraId="7E2A2EED" w14:textId="77777777" w:rsidR="00975983" w:rsidRDefault="00975983"/>
        </w:tc>
        <w:tc>
          <w:tcPr>
            <w:tcW w:w="993" w:type="dxa"/>
          </w:tcPr>
          <w:p w14:paraId="33572A7E" w14:textId="77777777" w:rsidR="00975983" w:rsidRDefault="00975983"/>
        </w:tc>
      </w:tr>
      <w:tr w:rsidR="00975983" w:rsidRPr="00EF02B7" w14:paraId="6DFE6C5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7C5E567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Каштанова С.Н. _________________</w:t>
            </w:r>
          </w:p>
        </w:tc>
      </w:tr>
      <w:tr w:rsidR="00975983" w:rsidRPr="00EF02B7" w14:paraId="38C5CFBE" w14:textId="77777777">
        <w:trPr>
          <w:trHeight w:hRule="exact" w:val="277"/>
        </w:trPr>
        <w:tc>
          <w:tcPr>
            <w:tcW w:w="3828" w:type="dxa"/>
          </w:tcPr>
          <w:p w14:paraId="548E5FB4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74FA550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29CE92D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8AA321A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450BF40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14:paraId="14B6E589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17BF8F88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2AF21047" w14:textId="77777777" w:rsidR="00975983" w:rsidRDefault="00975983"/>
        </w:tc>
        <w:tc>
          <w:tcPr>
            <w:tcW w:w="1135" w:type="dxa"/>
          </w:tcPr>
          <w:p w14:paraId="23672C4A" w14:textId="77777777" w:rsidR="00975983" w:rsidRDefault="00975983"/>
        </w:tc>
        <w:tc>
          <w:tcPr>
            <w:tcW w:w="3970" w:type="dxa"/>
          </w:tcPr>
          <w:p w14:paraId="481AEB13" w14:textId="77777777" w:rsidR="00975983" w:rsidRDefault="00975983"/>
        </w:tc>
        <w:tc>
          <w:tcPr>
            <w:tcW w:w="993" w:type="dxa"/>
          </w:tcPr>
          <w:p w14:paraId="4BB909B9" w14:textId="77777777" w:rsidR="00975983" w:rsidRDefault="00975983"/>
        </w:tc>
      </w:tr>
      <w:tr w:rsidR="00975983" w14:paraId="0D5B7E9E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7907EC1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975983" w14:paraId="495D2B5D" w14:textId="77777777">
        <w:trPr>
          <w:trHeight w:hRule="exact" w:val="1111"/>
        </w:trPr>
        <w:tc>
          <w:tcPr>
            <w:tcW w:w="3828" w:type="dxa"/>
          </w:tcPr>
          <w:p w14:paraId="0A153856" w14:textId="77777777" w:rsidR="00975983" w:rsidRDefault="00975983"/>
        </w:tc>
        <w:tc>
          <w:tcPr>
            <w:tcW w:w="852" w:type="dxa"/>
          </w:tcPr>
          <w:p w14:paraId="6B1EF2E9" w14:textId="77777777" w:rsidR="00975983" w:rsidRDefault="00975983"/>
        </w:tc>
        <w:tc>
          <w:tcPr>
            <w:tcW w:w="1135" w:type="dxa"/>
          </w:tcPr>
          <w:p w14:paraId="1D59D347" w14:textId="77777777" w:rsidR="00975983" w:rsidRDefault="00975983"/>
        </w:tc>
        <w:tc>
          <w:tcPr>
            <w:tcW w:w="3970" w:type="dxa"/>
          </w:tcPr>
          <w:p w14:paraId="1A0AFD5F" w14:textId="77777777" w:rsidR="00975983" w:rsidRDefault="00975983"/>
        </w:tc>
        <w:tc>
          <w:tcPr>
            <w:tcW w:w="993" w:type="dxa"/>
          </w:tcPr>
          <w:p w14:paraId="32A6F04B" w14:textId="77777777" w:rsidR="00975983" w:rsidRDefault="00975983"/>
        </w:tc>
      </w:tr>
      <w:tr w:rsidR="00975983" w14:paraId="765DEB21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6555884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63318F9A" w14:textId="77777777" w:rsidR="00975983" w:rsidRDefault="00975983"/>
        </w:tc>
        <w:tc>
          <w:tcPr>
            <w:tcW w:w="993" w:type="dxa"/>
          </w:tcPr>
          <w:p w14:paraId="7F5EE401" w14:textId="77777777" w:rsidR="00975983" w:rsidRDefault="00975983"/>
        </w:tc>
      </w:tr>
      <w:tr w:rsidR="00975983" w:rsidRPr="00EF02B7" w14:paraId="3224003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C12391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975983" w:rsidRPr="00EF02B7" w14:paraId="015C3458" w14:textId="77777777">
        <w:trPr>
          <w:trHeight w:hRule="exact" w:val="277"/>
        </w:trPr>
        <w:tc>
          <w:tcPr>
            <w:tcW w:w="3828" w:type="dxa"/>
          </w:tcPr>
          <w:p w14:paraId="2A28286D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1A3A228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D90BA1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43FCADE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E565733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:rsidRPr="00EF02B7" w14:paraId="4CACCFB2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950CE56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3C08A631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2DC68CA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14:paraId="0E744BF6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CA8AFFD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975983" w14:paraId="71BF6AC0" w14:textId="77777777">
        <w:trPr>
          <w:trHeight w:hRule="exact" w:val="277"/>
        </w:trPr>
        <w:tc>
          <w:tcPr>
            <w:tcW w:w="3828" w:type="dxa"/>
          </w:tcPr>
          <w:p w14:paraId="1E92E80C" w14:textId="77777777" w:rsidR="00975983" w:rsidRDefault="00975983"/>
        </w:tc>
        <w:tc>
          <w:tcPr>
            <w:tcW w:w="852" w:type="dxa"/>
          </w:tcPr>
          <w:p w14:paraId="04DCD95F" w14:textId="77777777" w:rsidR="00975983" w:rsidRDefault="00975983"/>
        </w:tc>
        <w:tc>
          <w:tcPr>
            <w:tcW w:w="1135" w:type="dxa"/>
          </w:tcPr>
          <w:p w14:paraId="278BD027" w14:textId="77777777" w:rsidR="00975983" w:rsidRDefault="00975983"/>
        </w:tc>
        <w:tc>
          <w:tcPr>
            <w:tcW w:w="3970" w:type="dxa"/>
          </w:tcPr>
          <w:p w14:paraId="39BD3C50" w14:textId="77777777" w:rsidR="00975983" w:rsidRDefault="00975983"/>
        </w:tc>
        <w:tc>
          <w:tcPr>
            <w:tcW w:w="993" w:type="dxa"/>
          </w:tcPr>
          <w:p w14:paraId="2BBFA23B" w14:textId="77777777" w:rsidR="00975983" w:rsidRDefault="00975983"/>
        </w:tc>
      </w:tr>
      <w:tr w:rsidR="00975983" w:rsidRPr="00EF02B7" w14:paraId="6DD10EB3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76F463A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62E61049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F0BABF8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:rsidRPr="00EF02B7" w14:paraId="630E0B85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82DDF6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62E0BF0C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975983" w:rsidRPr="00EF02B7" w14:paraId="2F383F87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CDCD73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975983" w:rsidRPr="00EF02B7" w14:paraId="52E2D31F" w14:textId="77777777">
        <w:trPr>
          <w:trHeight w:hRule="exact" w:val="555"/>
        </w:trPr>
        <w:tc>
          <w:tcPr>
            <w:tcW w:w="3828" w:type="dxa"/>
          </w:tcPr>
          <w:p w14:paraId="1BE9F7E2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79D76AC5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8280751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2ADA318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A567C14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:rsidRPr="00EF02B7" w14:paraId="0141185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2CA2D8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975983" w14:paraId="17D54E30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94E9C77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975983" w14:paraId="1BC70F88" w14:textId="77777777">
        <w:trPr>
          <w:trHeight w:hRule="exact" w:val="277"/>
        </w:trPr>
        <w:tc>
          <w:tcPr>
            <w:tcW w:w="3828" w:type="dxa"/>
          </w:tcPr>
          <w:p w14:paraId="6D2534EB" w14:textId="77777777" w:rsidR="00975983" w:rsidRDefault="00975983"/>
        </w:tc>
        <w:tc>
          <w:tcPr>
            <w:tcW w:w="852" w:type="dxa"/>
          </w:tcPr>
          <w:p w14:paraId="476BFF07" w14:textId="77777777" w:rsidR="00975983" w:rsidRDefault="00975983"/>
        </w:tc>
        <w:tc>
          <w:tcPr>
            <w:tcW w:w="1135" w:type="dxa"/>
          </w:tcPr>
          <w:p w14:paraId="15237980" w14:textId="77777777" w:rsidR="00975983" w:rsidRDefault="00975983"/>
        </w:tc>
        <w:tc>
          <w:tcPr>
            <w:tcW w:w="3970" w:type="dxa"/>
          </w:tcPr>
          <w:p w14:paraId="0CF8E1B2" w14:textId="77777777" w:rsidR="00975983" w:rsidRDefault="00975983"/>
        </w:tc>
        <w:tc>
          <w:tcPr>
            <w:tcW w:w="993" w:type="dxa"/>
          </w:tcPr>
          <w:p w14:paraId="42F71400" w14:textId="77777777" w:rsidR="00975983" w:rsidRDefault="00975983"/>
        </w:tc>
      </w:tr>
      <w:tr w:rsidR="00975983" w:rsidRPr="00EF02B7" w14:paraId="47447CBF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EAB8B7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5612B49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6A5F213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29728DEB" w14:textId="77777777" w:rsidR="00975983" w:rsidRPr="00EF02B7" w:rsidRDefault="00EF02B7">
      <w:pPr>
        <w:rPr>
          <w:sz w:val="0"/>
          <w:szCs w:val="0"/>
          <w:lang w:val="ru-RU"/>
        </w:rPr>
      </w:pPr>
      <w:r w:rsidRPr="00EF02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87"/>
        <w:gridCol w:w="1754"/>
        <w:gridCol w:w="4794"/>
        <w:gridCol w:w="972"/>
      </w:tblGrid>
      <w:tr w:rsidR="00975983" w14:paraId="3F8EFFDA" w14:textId="77777777" w:rsidTr="00EF02B7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ABB44BE" w14:textId="77777777" w:rsidR="00975983" w:rsidRDefault="00EF02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94" w:type="dxa"/>
          </w:tcPr>
          <w:p w14:paraId="6D48F4BA" w14:textId="77777777" w:rsidR="00975983" w:rsidRDefault="00975983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22E17D42" w14:textId="77777777" w:rsidR="00975983" w:rsidRDefault="00EF02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75983" w:rsidRPr="00EF02B7" w14:paraId="78CA3CD3" w14:textId="77777777" w:rsidTr="00EF02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BFA34D8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75983" w:rsidRPr="00EF02B7" w14:paraId="2703C2E8" w14:textId="77777777" w:rsidTr="00EF02B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C5C53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E7E66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у магистрантов целостных представлений о методах диагностики лиц с очаговыми поражениями мозга</w:t>
            </w:r>
          </w:p>
        </w:tc>
      </w:tr>
      <w:tr w:rsidR="00975983" w14:paraId="6B95DF3A" w14:textId="77777777" w:rsidTr="00EF02B7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917EE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7E841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19672835" w14:textId="77777777" w:rsidTr="00EF02B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19733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2655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анализа речевого развития  и имеющихся речевых расстройств при сложных нарушениях развития;</w:t>
            </w:r>
          </w:p>
        </w:tc>
      </w:tr>
      <w:tr w:rsidR="00975983" w:rsidRPr="00EF02B7" w14:paraId="12F701AF" w14:textId="77777777" w:rsidTr="00EF02B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E2C0F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CF4C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умения использовать сведения об этиологии и патогенезе различных нарушений развития и структуре имеющихся речевых расстройств;</w:t>
            </w:r>
          </w:p>
        </w:tc>
      </w:tr>
      <w:tr w:rsidR="00975983" w:rsidRPr="00EF02B7" w14:paraId="128657F9" w14:textId="77777777" w:rsidTr="00EF02B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8616E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E7E0C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необходимые компетенции для проведения диагностического изучения состояния речи и выявления имеющихся речевых расстройств при сложных нарушениях развития;</w:t>
            </w:r>
          </w:p>
        </w:tc>
      </w:tr>
      <w:tr w:rsidR="00975983" w:rsidRPr="00EF02B7" w14:paraId="4EE199D9" w14:textId="77777777" w:rsidTr="00EF02B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9951E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A797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научного обоснования и выбора оптимальных маршрутов для осуществления логопедической коррекции  при сложных нарушениях развития;</w:t>
            </w:r>
          </w:p>
        </w:tc>
      </w:tr>
      <w:tr w:rsidR="00975983" w:rsidRPr="00EF02B7" w14:paraId="3D795F86" w14:textId="77777777" w:rsidTr="00EF02B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D803B5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3037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научного обоснования и выбора оптимальных методов диагностики лиц с очаговыми поражениями мозга</w:t>
            </w:r>
          </w:p>
        </w:tc>
      </w:tr>
      <w:tr w:rsidR="00975983" w:rsidRPr="00EF02B7" w14:paraId="190034C5" w14:textId="77777777" w:rsidTr="00EF02B7">
        <w:trPr>
          <w:trHeight w:hRule="exact" w:val="277"/>
        </w:trPr>
        <w:tc>
          <w:tcPr>
            <w:tcW w:w="772" w:type="dxa"/>
          </w:tcPr>
          <w:p w14:paraId="74526959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495" w:type="dxa"/>
          </w:tcPr>
          <w:p w14:paraId="18A07B1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487" w:type="dxa"/>
          </w:tcPr>
          <w:p w14:paraId="5F9EC94A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699D14F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4794" w:type="dxa"/>
          </w:tcPr>
          <w:p w14:paraId="4A3A35F3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36348C89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:rsidRPr="00EF02B7" w14:paraId="53704942" w14:textId="77777777" w:rsidTr="00EF02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7F52A9B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75983" w14:paraId="4CB8B777" w14:textId="77777777" w:rsidTr="00EF02B7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757B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D1984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975983" w:rsidRPr="00EF02B7" w14:paraId="6F973763" w14:textId="77777777" w:rsidTr="00EF02B7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33A41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EAA47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75983" w:rsidRPr="00EF02B7" w14:paraId="4D939376" w14:textId="77777777" w:rsidTr="00EF02B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4C9C1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C9D18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975983" w14:paraId="398B4E14" w14:textId="77777777" w:rsidTr="00EF02B7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CE55E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81647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</w:p>
        </w:tc>
      </w:tr>
      <w:tr w:rsidR="00975983" w14:paraId="17C4BA7C" w14:textId="77777777" w:rsidTr="00EF02B7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F1628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1BB8B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975983" w14:paraId="20C75D4F" w14:textId="77777777" w:rsidTr="00EF02B7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2EB9B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57ADD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Медико-биологические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975983" w:rsidRPr="00EF02B7" w14:paraId="10AAE223" w14:textId="77777777" w:rsidTr="00EF02B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535E31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14402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75983" w14:paraId="62E36CE9" w14:textId="77777777" w:rsidTr="00EF02B7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2114A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DFCAD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Иппотерапевтические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975983" w14:paraId="34E369E6" w14:textId="77777777" w:rsidTr="00EF02B7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60E6C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40EAA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Кинезиологические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975983" w:rsidRPr="00EF02B7" w14:paraId="4B6A1466" w14:textId="77777777" w:rsidTr="00EF02B7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263BD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9129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Личностно-ориентированные технологии в логопедии</w:t>
            </w:r>
          </w:p>
        </w:tc>
      </w:tr>
      <w:tr w:rsidR="00975983" w:rsidRPr="00EF02B7" w14:paraId="19CB399E" w14:textId="77777777" w:rsidTr="00EF02B7">
        <w:trPr>
          <w:trHeight w:hRule="exact" w:val="277"/>
        </w:trPr>
        <w:tc>
          <w:tcPr>
            <w:tcW w:w="772" w:type="dxa"/>
          </w:tcPr>
          <w:p w14:paraId="3F9D711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495" w:type="dxa"/>
          </w:tcPr>
          <w:p w14:paraId="16081F4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487" w:type="dxa"/>
          </w:tcPr>
          <w:p w14:paraId="50A4A8CE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57ECC1A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4794" w:type="dxa"/>
          </w:tcPr>
          <w:p w14:paraId="30CDDCD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649DEE48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:rsidRPr="00EF02B7" w14:paraId="30D0C6F3" w14:textId="77777777" w:rsidTr="00EF02B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46E26BC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75983" w:rsidRPr="00EF02B7" w14:paraId="7B1D2698" w14:textId="77777777" w:rsidTr="00EF02B7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D2B26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975983" w14:paraId="4F778354" w14:textId="77777777" w:rsidTr="00EF02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E9499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5E417ECF" w14:textId="77777777" w:rsidTr="00EF02B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60DE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F147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975983" w:rsidRPr="00EF02B7" w14:paraId="2222551D" w14:textId="77777777" w:rsidTr="00EF02B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ABA0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F1E18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975983" w:rsidRPr="00EF02B7" w14:paraId="702F4510" w14:textId="77777777" w:rsidTr="00EF02B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7FD9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7A12F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975983" w14:paraId="2E02EFC5" w14:textId="77777777" w:rsidTr="00EF02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97178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1DAF23DD" w14:textId="77777777" w:rsidTr="00EF02B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536F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AE990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975983" w:rsidRPr="00EF02B7" w14:paraId="2E2DF095" w14:textId="77777777" w:rsidTr="00EF02B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F940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D9F1E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975983" w:rsidRPr="00EF02B7" w14:paraId="134471CC" w14:textId="77777777" w:rsidTr="00EF02B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33DD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17B33F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975983" w14:paraId="604E131D" w14:textId="77777777" w:rsidTr="00EF02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E66E4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31041228" w14:textId="77777777" w:rsidTr="00EF02B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03B0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4EF7A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975983" w:rsidRPr="00EF02B7" w14:paraId="387E1FA7" w14:textId="77777777" w:rsidTr="00EF02B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965AC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E227F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975983" w:rsidRPr="00EF02B7" w14:paraId="57DF4AD6" w14:textId="77777777" w:rsidTr="00EF02B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1286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6DB7E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975983" w:rsidRPr="00EF02B7" w14:paraId="353248D1" w14:textId="77777777" w:rsidTr="00EF02B7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6DA52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ПК-14: готовностью к преподаванию в образовательных организациях с использованием научно обоснованных психолого-педагогических технологий</w:t>
            </w:r>
          </w:p>
        </w:tc>
      </w:tr>
      <w:tr w:rsidR="00975983" w14:paraId="22A7E9FC" w14:textId="77777777" w:rsidTr="00EF02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04946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14:paraId="1EC81D13" w14:textId="77777777" w:rsidR="00975983" w:rsidRDefault="00EF02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2"/>
        <w:gridCol w:w="3249"/>
        <w:gridCol w:w="4794"/>
        <w:gridCol w:w="977"/>
      </w:tblGrid>
      <w:tr w:rsidR="00975983" w14:paraId="358840A2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E10220A" w14:textId="77777777" w:rsidR="00975983" w:rsidRDefault="00EF02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4BF6C60E" w14:textId="77777777" w:rsidR="00975983" w:rsidRDefault="009759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518DAA1" w14:textId="77777777" w:rsidR="00975983" w:rsidRDefault="00EF02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75983" w:rsidRPr="00EF02B7" w14:paraId="3B7CA03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4612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F7732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преподавании в образовательных организациях с использованием научно -обоснованных психолого-педагогических технологий</w:t>
            </w:r>
          </w:p>
        </w:tc>
      </w:tr>
      <w:tr w:rsidR="00975983" w:rsidRPr="00EF02B7" w14:paraId="4CBF064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A4846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3826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преподавании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975983" w:rsidRPr="00EF02B7" w14:paraId="7C374E8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1CA7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0C876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преподавании в образовательных организациях с использованием научно -обоснованных</w:t>
            </w:r>
          </w:p>
        </w:tc>
      </w:tr>
      <w:tr w:rsidR="00975983" w14:paraId="6DA30C78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C6DF4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7184471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247E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D9A45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преподавание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975983" w:rsidRPr="00EF02B7" w14:paraId="03CA2FC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851A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50C60A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преподавание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975983" w:rsidRPr="00EF02B7" w14:paraId="737F28F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8677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74A6E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преподавание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975983" w14:paraId="4966CF7B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35EC0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20A1D43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2728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0A4E0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методиками преподавания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975983" w:rsidRPr="00EF02B7" w14:paraId="11F35B5D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6BCE2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991CD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методиками преподавания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975983" w:rsidRPr="00EF02B7" w14:paraId="715A1C2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4C5AB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00485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методиками преподавания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975983" w:rsidRPr="00EF02B7" w14:paraId="2E7CB10B" w14:textId="77777777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7336D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ПК-17: способностью к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975983" w14:paraId="3232B2AF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0C1AD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11E1859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DBD3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4FC91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975983" w:rsidRPr="00EF02B7" w14:paraId="424EAAA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FBC3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45E3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975983" w:rsidRPr="00EF02B7" w14:paraId="08A4327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5F0F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9BF7F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975983" w14:paraId="58511C2B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0FC70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0158DA9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28266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168A8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975983" w:rsidRPr="00EF02B7" w14:paraId="251BD2F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57E9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603C7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975983" w:rsidRPr="00EF02B7" w14:paraId="6516B60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845B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82380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975983" w14:paraId="0AC1B8BE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2CE51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3A88942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D9172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A33F8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975983" w:rsidRPr="00EF02B7" w14:paraId="740A333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85497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1F613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975983" w:rsidRPr="00EF02B7" w14:paraId="1933DC5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B5F3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03DE9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975983" w:rsidRPr="00EF02B7" w14:paraId="6C75D645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5983D55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75983" w14:paraId="77A6E72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A0096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56D82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6B09170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F5FBF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8F76E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 диагностики речевого развития при нарушениях слуха, зрения и умственной отсталости, двигательных недостатках и расстройствах аутистического спектра;</w:t>
            </w:r>
          </w:p>
        </w:tc>
      </w:tr>
      <w:tr w:rsidR="00975983" w14:paraId="0932984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4EF69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16BD4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5983" w:rsidRPr="00EF02B7" w14:paraId="0238609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9BE93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1103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научно-методические авторские разработки логопедической коррекции речевых недостатков при сложных нарушениях развития.</w:t>
            </w:r>
          </w:p>
        </w:tc>
      </w:tr>
      <w:tr w:rsidR="00975983" w14:paraId="3CFFF09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EE47D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06282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12EB72F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CAE43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61408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диагностическое логопедическое обследование лиц с нарушениями слуха, зрения, двигательной сферы, расстройствах аутистического спектра и умственной отсталостью;</w:t>
            </w:r>
          </w:p>
        </w:tc>
      </w:tr>
      <w:tr w:rsidR="00975983" w:rsidRPr="00EF02B7" w14:paraId="7083342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725F4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7FDDF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дифференцировать структуру речевых нарушений, отягощенных нарушениями  слуха, зрения, двигательной сферы, расстройствах аутистического спектра и умственной отсталостью.</w:t>
            </w:r>
          </w:p>
        </w:tc>
      </w:tr>
      <w:tr w:rsidR="00975983" w14:paraId="1C4D81B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44B00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6E3E01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5983" w:rsidRPr="00EF02B7" w14:paraId="3B82AE7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5D252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27E4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 профилей речевого развития детей со сложными нарушениями развития;</w:t>
            </w:r>
          </w:p>
        </w:tc>
      </w:tr>
    </w:tbl>
    <w:p w14:paraId="1F6B5103" w14:textId="77777777" w:rsidR="00975983" w:rsidRPr="00EF02B7" w:rsidRDefault="00EF02B7">
      <w:pPr>
        <w:rPr>
          <w:sz w:val="0"/>
          <w:szCs w:val="0"/>
          <w:lang w:val="ru-RU"/>
        </w:rPr>
      </w:pPr>
      <w:r w:rsidRPr="00EF02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1"/>
        <w:gridCol w:w="3296"/>
        <w:gridCol w:w="954"/>
        <w:gridCol w:w="690"/>
        <w:gridCol w:w="1107"/>
        <w:gridCol w:w="1241"/>
        <w:gridCol w:w="674"/>
        <w:gridCol w:w="391"/>
        <w:gridCol w:w="974"/>
      </w:tblGrid>
      <w:tr w:rsidR="00975983" w14:paraId="6F98533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30FB4C2" w14:textId="77777777" w:rsidR="00975983" w:rsidRDefault="00EF02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3C965A0F" w14:textId="77777777" w:rsidR="00975983" w:rsidRDefault="00975983"/>
        </w:tc>
        <w:tc>
          <w:tcPr>
            <w:tcW w:w="710" w:type="dxa"/>
          </w:tcPr>
          <w:p w14:paraId="6F09B45C" w14:textId="77777777" w:rsidR="00975983" w:rsidRDefault="00975983"/>
        </w:tc>
        <w:tc>
          <w:tcPr>
            <w:tcW w:w="1135" w:type="dxa"/>
          </w:tcPr>
          <w:p w14:paraId="62590F20" w14:textId="77777777" w:rsidR="00975983" w:rsidRDefault="00975983"/>
        </w:tc>
        <w:tc>
          <w:tcPr>
            <w:tcW w:w="1277" w:type="dxa"/>
          </w:tcPr>
          <w:p w14:paraId="0DA63970" w14:textId="77777777" w:rsidR="00975983" w:rsidRDefault="00975983"/>
        </w:tc>
        <w:tc>
          <w:tcPr>
            <w:tcW w:w="710" w:type="dxa"/>
          </w:tcPr>
          <w:p w14:paraId="3CF62600" w14:textId="77777777" w:rsidR="00975983" w:rsidRDefault="00975983"/>
        </w:tc>
        <w:tc>
          <w:tcPr>
            <w:tcW w:w="426" w:type="dxa"/>
          </w:tcPr>
          <w:p w14:paraId="4A1C9D33" w14:textId="77777777" w:rsidR="00975983" w:rsidRDefault="009759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6C78724" w14:textId="77777777" w:rsidR="00975983" w:rsidRDefault="00EF02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75983" w:rsidRPr="00EF02B7" w14:paraId="0793DE1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CFE02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95FF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оптимального выбора и реализации технологий, методов и приемов логопедической коррекции при сложных нарушениях развития.</w:t>
            </w:r>
          </w:p>
        </w:tc>
      </w:tr>
      <w:tr w:rsidR="00975983" w:rsidRPr="00EF02B7" w14:paraId="446F9D14" w14:textId="77777777">
        <w:trPr>
          <w:trHeight w:hRule="exact" w:val="277"/>
        </w:trPr>
        <w:tc>
          <w:tcPr>
            <w:tcW w:w="766" w:type="dxa"/>
          </w:tcPr>
          <w:p w14:paraId="4EBB5A1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47C005F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2426F21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5220AF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60B587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C4D593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3E649595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3CB3FAF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1756EC2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CAE43E5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:rsidRPr="00EF02B7" w14:paraId="11A4DFB0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8E9EFE5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75983" w14:paraId="2ABCFFEC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61EF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E6370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98FA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832C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1294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15AA588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3CA1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C253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436CF23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61C0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75983" w:rsidRPr="00EF02B7" w14:paraId="6E3769E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2C4FF" w14:textId="77777777" w:rsidR="00975983" w:rsidRDefault="009759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C305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Логопедическое сопровождение при сенсорных нарушениях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690C8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D1E2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A7B4E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967EE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4F465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0A5D9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14:paraId="34AD2F71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65DE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CDCA7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речевого развития  при нарушениях 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9D0E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1014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A809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325F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65C49F7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77D0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4C16C" w14:textId="77777777" w:rsidR="00975983" w:rsidRDefault="00975983"/>
        </w:tc>
      </w:tr>
      <w:tr w:rsidR="00975983" w14:paraId="3D45C13E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1C86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22D20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логопедической работы при нарушениях слуха /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9FB7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0F21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3A7AF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4A3D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634D4817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378EB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28BB1" w14:textId="77777777" w:rsidR="00975983" w:rsidRDefault="00975983"/>
        </w:tc>
      </w:tr>
      <w:tr w:rsidR="00975983" w14:paraId="71734326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34D5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B49C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логопедической работы при нарушениях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9B667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74ADC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FB1A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F9522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4919130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C50BB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B1F791" w14:textId="77777777" w:rsidR="00975983" w:rsidRDefault="00975983"/>
        </w:tc>
      </w:tr>
      <w:tr w:rsidR="00975983" w14:paraId="11B60918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401F6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C2FA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речевого развития и организации логопедической помощи при нарушениях  зрения /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C17AB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4CF57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31CBC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25A3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11DC155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BCC9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4FE8D" w14:textId="77777777" w:rsidR="00975983" w:rsidRDefault="00975983"/>
        </w:tc>
      </w:tr>
      <w:tr w:rsidR="00975983" w14:paraId="137D955B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7951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F8D1D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речевого развития и организации логопедической помощи при нарушениях 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571B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9688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CE3F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1F5DC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6FE1DA2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BE7B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4F23C" w14:textId="77777777" w:rsidR="00975983" w:rsidRDefault="00975983"/>
        </w:tc>
      </w:tr>
      <w:tr w:rsidR="00975983" w:rsidRPr="00EF02B7" w14:paraId="6C529C4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78851" w14:textId="77777777" w:rsidR="00975983" w:rsidRDefault="009759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5777A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Логопедическое сопровождение при двигательных расстройствах и нарушениях эмоционально-волевой сферы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533F4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6C6B3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17734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6C5E2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22739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7916C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14:paraId="778FB36B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2F51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03E8D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речевого развития при двигательных нарушениях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C9BF7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8063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2F0E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18D7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11BDC2A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0B2F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EA012" w14:textId="77777777" w:rsidR="00975983" w:rsidRDefault="00975983"/>
        </w:tc>
      </w:tr>
      <w:tr w:rsidR="00975983" w14:paraId="5FF0107A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30AC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063C2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речевого развития при двигательных нарушениях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FD48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A259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05802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D3C3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482CBF36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0464B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5969E" w14:textId="77777777" w:rsidR="00975983" w:rsidRDefault="00975983"/>
        </w:tc>
      </w:tr>
      <w:tr w:rsidR="00975983" w14:paraId="3F620B2B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4F37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BBE5F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логопедической работы при различных формах двигательных расстройств /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2FC3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251D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ACE7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EB26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28EDC0F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00D5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C602A" w14:textId="77777777" w:rsidR="00975983" w:rsidRDefault="00975983"/>
        </w:tc>
      </w:tr>
      <w:tr w:rsidR="00975983" w14:paraId="3A661DF5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3374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C83A6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логопедической работы при различных формах двигательных расстройств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33D8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BABF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23492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7A447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1A05E61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930A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CAC98" w14:textId="77777777" w:rsidR="00975983" w:rsidRDefault="00975983"/>
        </w:tc>
      </w:tr>
      <w:tr w:rsidR="00975983" w14:paraId="597A4BFC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8189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36757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речевого развития при расстройствах аутистического спектра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0476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0093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F6CA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860C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21252316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FBB57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2C2DC" w14:textId="77777777" w:rsidR="00975983" w:rsidRDefault="00975983"/>
        </w:tc>
      </w:tr>
    </w:tbl>
    <w:p w14:paraId="43C1E920" w14:textId="77777777" w:rsidR="00975983" w:rsidRDefault="00EF02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51"/>
        <w:gridCol w:w="918"/>
        <w:gridCol w:w="664"/>
        <w:gridCol w:w="1090"/>
        <w:gridCol w:w="1238"/>
        <w:gridCol w:w="664"/>
        <w:gridCol w:w="382"/>
        <w:gridCol w:w="935"/>
      </w:tblGrid>
      <w:tr w:rsidR="00975983" w14:paraId="41367E8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1193DA8" w14:textId="77777777" w:rsidR="00975983" w:rsidRDefault="00EF02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05EFF04" w14:textId="77777777" w:rsidR="00975983" w:rsidRDefault="00975983"/>
        </w:tc>
        <w:tc>
          <w:tcPr>
            <w:tcW w:w="710" w:type="dxa"/>
          </w:tcPr>
          <w:p w14:paraId="176A2402" w14:textId="77777777" w:rsidR="00975983" w:rsidRDefault="00975983"/>
        </w:tc>
        <w:tc>
          <w:tcPr>
            <w:tcW w:w="1135" w:type="dxa"/>
          </w:tcPr>
          <w:p w14:paraId="5DF420B7" w14:textId="77777777" w:rsidR="00975983" w:rsidRDefault="00975983"/>
        </w:tc>
        <w:tc>
          <w:tcPr>
            <w:tcW w:w="1277" w:type="dxa"/>
          </w:tcPr>
          <w:p w14:paraId="7997EAF6" w14:textId="77777777" w:rsidR="00975983" w:rsidRDefault="00975983"/>
        </w:tc>
        <w:tc>
          <w:tcPr>
            <w:tcW w:w="710" w:type="dxa"/>
          </w:tcPr>
          <w:p w14:paraId="541DE171" w14:textId="77777777" w:rsidR="00975983" w:rsidRDefault="00975983"/>
        </w:tc>
        <w:tc>
          <w:tcPr>
            <w:tcW w:w="426" w:type="dxa"/>
          </w:tcPr>
          <w:p w14:paraId="195E927B" w14:textId="77777777" w:rsidR="00975983" w:rsidRDefault="009759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C2637C6" w14:textId="77777777" w:rsidR="00975983" w:rsidRDefault="00EF02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75983" w14:paraId="082CAC75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09B1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BAFD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и коррекция нарушений речи при расстройствах аутистического спектра /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5415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9757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C003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026D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28CF44E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20A6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5369B" w14:textId="77777777" w:rsidR="00975983" w:rsidRDefault="00975983"/>
        </w:tc>
      </w:tr>
      <w:tr w:rsidR="00975983" w14:paraId="74B05228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0B74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50B05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и коррекция нарушений речи при расстройствах аутистического спектра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496EF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F19A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8ED4B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4423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30ED2E7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B859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F96FE" w14:textId="77777777" w:rsidR="00975983" w:rsidRDefault="00975983"/>
        </w:tc>
      </w:tr>
      <w:tr w:rsidR="00975983" w:rsidRPr="00EF02B7" w14:paraId="12A551B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CB81A" w14:textId="77777777" w:rsidR="00975983" w:rsidRDefault="009759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F82C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Логопедическое сопровождение при умственной отсталости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800A0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CE42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96078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6AD31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F0EAF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34043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14:paraId="35FBCEF7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D7BD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44863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речевого развития</w:t>
            </w:r>
          </w:p>
          <w:p w14:paraId="7519C5D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умственно отсталых детей и подростков /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6EA8B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0CE0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BF1C7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72AF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51C86E7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2CD8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3AF60" w14:textId="77777777" w:rsidR="00975983" w:rsidRDefault="00975983"/>
        </w:tc>
      </w:tr>
      <w:tr w:rsidR="00975983" w14:paraId="7D7DF108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FB27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D9BA6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речевого развития</w:t>
            </w:r>
          </w:p>
          <w:p w14:paraId="45392026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умственно отсталых детей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31A6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9085C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27F92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4EF3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44A8D4B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42C0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98B9F" w14:textId="77777777" w:rsidR="00975983" w:rsidRDefault="00975983"/>
        </w:tc>
      </w:tr>
      <w:tr w:rsidR="00975983" w14:paraId="2EF37EC8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4A86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0E7853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письменной речи  у умственно отсталых 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AE55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DF92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B2062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62EB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4849DCAB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377F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D4101" w14:textId="77777777" w:rsidR="00975983" w:rsidRDefault="00975983"/>
        </w:tc>
      </w:tr>
      <w:tr w:rsidR="00975983" w14:paraId="1BF43313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39A1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A6F17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письменной речи  у умственно отсталых школьников /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4BB4B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2027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651D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FB76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4B2B805F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89EE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47DA0" w14:textId="77777777" w:rsidR="00975983" w:rsidRDefault="00975983"/>
        </w:tc>
      </w:tr>
      <w:tr w:rsidR="00975983" w14:paraId="06365AA6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8327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52C3E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письменной речи  у умственно отсталых школьников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F09A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27FA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7664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CB33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54F4795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F93BC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375AE" w14:textId="77777777" w:rsidR="00975983" w:rsidRDefault="00975983"/>
        </w:tc>
      </w:tr>
      <w:tr w:rsidR="00975983" w14:paraId="341D983D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03BE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66C66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логопедической работы при умственной отсталости /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9657C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73D7B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E863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F4FA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3CCFC6E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E9B2F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418F0" w14:textId="77777777" w:rsidR="00975983" w:rsidRDefault="00975983"/>
        </w:tc>
      </w:tr>
      <w:tr w:rsidR="00975983" w14:paraId="1688AAC1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6291C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405EA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логопедической работы при умственной отсталости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3CDD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C267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C850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79F8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14:paraId="68FEE26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0F27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1D581" w14:textId="77777777" w:rsidR="00975983" w:rsidRDefault="00975983"/>
        </w:tc>
      </w:tr>
      <w:tr w:rsidR="00975983" w14:paraId="332D4A39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B6F6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C97BC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5C35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2C0D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D87DE" w14:textId="77777777" w:rsidR="00975983" w:rsidRDefault="009759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24895" w14:textId="77777777" w:rsidR="00975983" w:rsidRDefault="009759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767F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BBDCD" w14:textId="77777777" w:rsidR="00975983" w:rsidRDefault="00975983"/>
        </w:tc>
      </w:tr>
      <w:tr w:rsidR="00975983" w14:paraId="02D371D4" w14:textId="77777777">
        <w:trPr>
          <w:trHeight w:hRule="exact" w:val="277"/>
        </w:trPr>
        <w:tc>
          <w:tcPr>
            <w:tcW w:w="993" w:type="dxa"/>
          </w:tcPr>
          <w:p w14:paraId="6B854425" w14:textId="77777777" w:rsidR="00975983" w:rsidRDefault="00975983"/>
        </w:tc>
        <w:tc>
          <w:tcPr>
            <w:tcW w:w="3687" w:type="dxa"/>
          </w:tcPr>
          <w:p w14:paraId="72943EAB" w14:textId="77777777" w:rsidR="00975983" w:rsidRDefault="00975983"/>
        </w:tc>
        <w:tc>
          <w:tcPr>
            <w:tcW w:w="851" w:type="dxa"/>
          </w:tcPr>
          <w:p w14:paraId="3C351072" w14:textId="77777777" w:rsidR="00975983" w:rsidRDefault="00975983"/>
        </w:tc>
        <w:tc>
          <w:tcPr>
            <w:tcW w:w="710" w:type="dxa"/>
          </w:tcPr>
          <w:p w14:paraId="5AC4B5A9" w14:textId="77777777" w:rsidR="00975983" w:rsidRDefault="00975983"/>
        </w:tc>
        <w:tc>
          <w:tcPr>
            <w:tcW w:w="1135" w:type="dxa"/>
          </w:tcPr>
          <w:p w14:paraId="477A02D7" w14:textId="77777777" w:rsidR="00975983" w:rsidRDefault="00975983"/>
        </w:tc>
        <w:tc>
          <w:tcPr>
            <w:tcW w:w="1277" w:type="dxa"/>
          </w:tcPr>
          <w:p w14:paraId="2ECBC1E8" w14:textId="77777777" w:rsidR="00975983" w:rsidRDefault="00975983"/>
        </w:tc>
        <w:tc>
          <w:tcPr>
            <w:tcW w:w="710" w:type="dxa"/>
          </w:tcPr>
          <w:p w14:paraId="59DAA5EA" w14:textId="77777777" w:rsidR="00975983" w:rsidRDefault="00975983"/>
        </w:tc>
        <w:tc>
          <w:tcPr>
            <w:tcW w:w="426" w:type="dxa"/>
          </w:tcPr>
          <w:p w14:paraId="341BEA89" w14:textId="77777777" w:rsidR="00975983" w:rsidRDefault="00975983"/>
        </w:tc>
        <w:tc>
          <w:tcPr>
            <w:tcW w:w="993" w:type="dxa"/>
          </w:tcPr>
          <w:p w14:paraId="2E014C28" w14:textId="77777777" w:rsidR="00975983" w:rsidRDefault="00975983"/>
        </w:tc>
      </w:tr>
      <w:tr w:rsidR="00975983" w14:paraId="334BFE2F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4C27696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75983" w14:paraId="483E0B08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3298F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75983" w:rsidRPr="00EF02B7" w14:paraId="14B8C702" w14:textId="77777777">
        <w:trPr>
          <w:trHeight w:hRule="exact" w:val="279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A1D52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курс)</w:t>
            </w:r>
          </w:p>
          <w:p w14:paraId="438381B2" w14:textId="77777777" w:rsidR="00975983" w:rsidRPr="00EF02B7" w:rsidRDefault="009759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713584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1.Характеристика звуковой стороны речи у слабослышащих детей.</w:t>
            </w:r>
          </w:p>
          <w:p w14:paraId="2C2DF0EF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2.Смешанные формы нарушений звукопроизношения в условиях слуховой недостаточности.</w:t>
            </w:r>
          </w:p>
          <w:p w14:paraId="7980DE8E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3.Нарушения лексико-грамматического строя речи у детей с нарушениями слуха.</w:t>
            </w:r>
          </w:p>
          <w:p w14:paraId="5FE6F6B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4.Характеристика письменной речи у слабослышащих детей.</w:t>
            </w:r>
          </w:p>
          <w:p w14:paraId="3A9340D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5.Диагностическое обследование детей с нарушениями слуха.</w:t>
            </w:r>
          </w:p>
          <w:p w14:paraId="3E2A5B35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6.Методы и приемы логопедической коррекции нарушений речи у слабослышащих детей.</w:t>
            </w:r>
          </w:p>
          <w:p w14:paraId="79F9CC7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7.Характеристика тяжелых нарушений речи у слабовидящих детей.</w:t>
            </w:r>
          </w:p>
          <w:p w14:paraId="7F2573ED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8.Нарушения письменной речи у слепых и слабовидящих школьников.</w:t>
            </w:r>
          </w:p>
          <w:p w14:paraId="5ADD399E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9.Методика комплексного логопедического обследования лиц с нарушениями зрения.</w:t>
            </w:r>
          </w:p>
          <w:p w14:paraId="73F8393D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10.Формирование навыков письма и чтения у слабовидящих школьников.</w:t>
            </w:r>
          </w:p>
        </w:tc>
      </w:tr>
    </w:tbl>
    <w:p w14:paraId="0FB7564C" w14:textId="77777777" w:rsidR="00975983" w:rsidRPr="00EF02B7" w:rsidRDefault="00EF02B7">
      <w:pPr>
        <w:rPr>
          <w:sz w:val="0"/>
          <w:szCs w:val="0"/>
          <w:lang w:val="ru-RU"/>
        </w:rPr>
      </w:pPr>
      <w:r w:rsidRPr="00EF02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7"/>
        <w:gridCol w:w="1904"/>
        <w:gridCol w:w="3175"/>
        <w:gridCol w:w="1600"/>
        <w:gridCol w:w="975"/>
      </w:tblGrid>
      <w:tr w:rsidR="00975983" w14:paraId="31BD724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776486D" w14:textId="77777777" w:rsidR="00975983" w:rsidRDefault="00EF02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5FC53485" w14:textId="77777777" w:rsidR="00975983" w:rsidRDefault="00975983"/>
        </w:tc>
        <w:tc>
          <w:tcPr>
            <w:tcW w:w="1702" w:type="dxa"/>
          </w:tcPr>
          <w:p w14:paraId="2B7CB1A0" w14:textId="77777777" w:rsidR="00975983" w:rsidRDefault="009759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9B722C3" w14:textId="77777777" w:rsidR="00975983" w:rsidRDefault="00EF02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75983" w:rsidRPr="00EF02B7" w14:paraId="77D9D12F" w14:textId="77777777">
        <w:trPr>
          <w:trHeight w:hRule="exact"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6B72F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11.Характеристика нарушений звукопроизношения у умственно отсталых детей.</w:t>
            </w:r>
          </w:p>
          <w:p w14:paraId="073E5D4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12.Диагностика нарушений звукопроизношения у умственно отсталых детей.</w:t>
            </w:r>
          </w:p>
          <w:p w14:paraId="7E8DCA3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13.Методы и приемы логопедической коррекции нарушений звукопроизношения у умственно отсталых детей.</w:t>
            </w:r>
          </w:p>
          <w:p w14:paraId="2093236E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14.Характеристика лексического строя речи в структуре профиля индивидуального развития умственно отсталых детей.</w:t>
            </w:r>
          </w:p>
          <w:p w14:paraId="47C2F439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15.Нарушения грамматического строя речи умственно отсталых детей.</w:t>
            </w:r>
          </w:p>
          <w:p w14:paraId="1D20109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16.Характеристика связной речи у умственно отсталых лиц.</w:t>
            </w:r>
          </w:p>
          <w:p w14:paraId="722846B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17.Логопедическая коррекция нарушений связной речи.</w:t>
            </w:r>
          </w:p>
          <w:p w14:paraId="0E2CE11A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18.Дислексия при умственной отсталости. Профилактика и коррекция стойких нарушений чтения.</w:t>
            </w:r>
          </w:p>
          <w:p w14:paraId="6AC44C07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19.Виды дисграфии у умственно отсталых школьников.</w:t>
            </w:r>
          </w:p>
          <w:p w14:paraId="07A5A17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20.Диагностика нарушений письменной речи у умственно отсталых школьников.</w:t>
            </w:r>
          </w:p>
          <w:p w14:paraId="7830A59A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21.Предупреждение нарушений чтения и письма у умственно отсталых школьников.</w:t>
            </w:r>
          </w:p>
          <w:p w14:paraId="7D4DEE7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22.Логопедическая коррекция нарушений чтения и письма у умственно отсталых школьников.</w:t>
            </w:r>
          </w:p>
          <w:p w14:paraId="31C15BAA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23.Особенности речевого развития и  потенциального прогноза при различных формах ДЦП.</w:t>
            </w:r>
          </w:p>
          <w:p w14:paraId="61E650E9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24.Структура речевого дефекта при алалии у детей с ДЦП. Характеристика форм дизартрии при ДЦП.</w:t>
            </w:r>
          </w:p>
          <w:p w14:paraId="5BBAF7C6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25.Тактика и стратегия диагностического обследования детей с двигательными нарушениями.</w:t>
            </w:r>
          </w:p>
          <w:p w14:paraId="2EC04DCF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26.Логопедическая работа при разных формах дизартрии у детей с ДЦП.</w:t>
            </w:r>
          </w:p>
          <w:p w14:paraId="2275C0BD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27.Моделирование логопедической работы при алалии у детей с двигательными нарушениями (вариант ДЦП).</w:t>
            </w:r>
          </w:p>
          <w:p w14:paraId="1A6FD187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28.Взаимодействие специалистов при организации логопедической помощи.</w:t>
            </w:r>
          </w:p>
          <w:p w14:paraId="4EC5EAB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29.Специфика речевого развития при расстройствах аутистического спектра</w:t>
            </w:r>
          </w:p>
          <w:p w14:paraId="19CAD4BD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30.Тактика и стратегия диагностического обследования детей с расстройствами аутистического спектра.</w:t>
            </w:r>
          </w:p>
          <w:p w14:paraId="1550111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31.Работа по формированию понимания обращенной речи.</w:t>
            </w:r>
          </w:p>
          <w:p w14:paraId="3BAD065C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32.Использование визуальной поддержки в процессе логопедической работы.</w:t>
            </w:r>
          </w:p>
        </w:tc>
      </w:tr>
      <w:tr w:rsidR="00975983" w14:paraId="410EE7A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AE923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75983" w:rsidRPr="00EF02B7" w14:paraId="15E28DC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A39A6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75983" w14:paraId="04C64F3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65B3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75983" w:rsidRPr="00EF02B7" w14:paraId="279DF209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97241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1F0104D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14:paraId="0522EAFF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эссе</w:t>
            </w:r>
          </w:p>
        </w:tc>
      </w:tr>
      <w:tr w:rsidR="00975983" w:rsidRPr="00EF02B7" w14:paraId="0FA4AF7F" w14:textId="77777777">
        <w:trPr>
          <w:trHeight w:hRule="exact" w:val="277"/>
        </w:trPr>
        <w:tc>
          <w:tcPr>
            <w:tcW w:w="710" w:type="dxa"/>
          </w:tcPr>
          <w:p w14:paraId="715AFBFD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A820601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92D402F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8043386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4397D9D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C94B306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:rsidRPr="00EF02B7" w14:paraId="18809F2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BED4519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75983" w14:paraId="6BC5A2E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5A708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75983" w14:paraId="7EC3D73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7D00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75983" w14:paraId="2EEF08D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4F1F6" w14:textId="77777777" w:rsidR="00975983" w:rsidRDefault="009759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34A34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26C95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C52BE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75983" w14:paraId="227A319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39E7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3EE97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4CDC7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Логопедическая работа с детьми с задержкой психического развития: Учеб.-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рек.каф.логопедии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ЛГУ им.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А.С.Пушкина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72A99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2015</w:t>
            </w:r>
          </w:p>
        </w:tc>
      </w:tr>
      <w:tr w:rsidR="00975983" w14:paraId="5766EB3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D00A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F43F1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E2149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FB1DB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75983" w14:paraId="5B20D3E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A497D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21633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Нуриева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AA1E8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речи у аутичных детей: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Метод.разработки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21308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Теревинф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975983" w14:paraId="3A43254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E0F06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75983" w14:paraId="585608C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B1028" w14:textId="77777777" w:rsidR="00975983" w:rsidRDefault="009759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79AD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ACD97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E0441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75983" w14:paraId="522AC0A7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AB777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D4AE4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ECDA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Речевое развитие умственно отсталых школьников пятых - девятых классов. Теоретико-экспериментальное исследование: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Учеб.-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3EAFC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КАРО, 2005</w:t>
            </w:r>
          </w:p>
        </w:tc>
      </w:tr>
      <w:tr w:rsidR="00975983" w14:paraId="4C27F95B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DB14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74FED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Головчиц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23473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Дошкольная сурдопедагогика. Воспитание и обучение дошкольников с нарушениями слуха: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31BA2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975983" w14:paraId="09336EA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5FA4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FC7BD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Соловьева Л.Г.,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Градова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E9C38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Логопедия: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прикл.бакалавриата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BBBE1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75983" w14:paraId="1599174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97E59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0E935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Безрукова О.А.,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Каленкова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F7E08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Речевое развитие детей с ограниченными возможностями здоровья: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Рек.Учен.советом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Ин-та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2C269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975983" w:rsidRPr="00EF02B7" w14:paraId="6D81452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DDBAD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75983" w:rsidRPr="00EF02B7" w14:paraId="0BD70B1A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5CF32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A5A4C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проблемы дошкольной дефектологии: взгляд в будущее: сборник научных статей по материалам межвузовской студенческой научно-практической конференции (20–21 марта 2017 года) / Министерство образования и науки Российской Федерации ; под общ. ред. Л.А.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Головчиц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Н.В.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Микляевой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А.В. Кротковой. - Москва ; Берлин :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2017. - 384 с. : ил., схем.,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978-5-4475-9076-5 ; То же [Электронный ресурс].</w:t>
            </w:r>
          </w:p>
        </w:tc>
      </w:tr>
      <w:tr w:rsidR="00975983" w:rsidRPr="00EF02B7" w14:paraId="7D3A5BAA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190BA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A16D3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Течнер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 Введение в альтернативную и дополнительную коммуникацию: жесты и графические символы для людей с двигательными и интеллектуальными нарушениями, а также с расстройствами аутистического спектра / С.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Течнер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Х.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Мартинсен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Москва :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- 434 с. : ил. - Библиогр.: с. 371-420.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978-5-4212-231-8 ; То же [Электронный ресурс].</w:t>
            </w:r>
          </w:p>
        </w:tc>
      </w:tr>
    </w:tbl>
    <w:p w14:paraId="42DB7FBE" w14:textId="77777777" w:rsidR="00975983" w:rsidRPr="00EF02B7" w:rsidRDefault="00EF02B7">
      <w:pPr>
        <w:rPr>
          <w:sz w:val="0"/>
          <w:szCs w:val="0"/>
          <w:lang w:val="ru-RU"/>
        </w:rPr>
      </w:pPr>
      <w:r w:rsidRPr="00EF02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7"/>
        <w:gridCol w:w="4761"/>
        <w:gridCol w:w="986"/>
      </w:tblGrid>
      <w:tr w:rsidR="00975983" w14:paraId="04285EE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9C086F1" w14:textId="77777777" w:rsidR="00975983" w:rsidRDefault="00EF02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6A05D378" w14:textId="77777777" w:rsidR="00975983" w:rsidRDefault="009759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C8E8F9C" w14:textId="77777777" w:rsidR="00975983" w:rsidRDefault="00EF02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75983" w14:paraId="25FF556B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D1730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75983" w14:paraId="5684355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CC090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43438" w14:textId="77777777" w:rsidR="00975983" w:rsidRDefault="00EF02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975983" w14:paraId="034DDAA9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015B7" w14:textId="77777777" w:rsidR="00975983" w:rsidRDefault="00EF02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75983" w:rsidRPr="00EF02B7" w14:paraId="169FF4F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A3C51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8CEBC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975983" w:rsidRPr="00EF02B7" w14:paraId="03CC936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47195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06252A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975983" w:rsidRPr="00EF02B7" w14:paraId="2A4F6AC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F9369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6F770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975983" w:rsidRPr="00EF02B7" w14:paraId="5CD3FB2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09ED3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9DD84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75983" w:rsidRPr="00EF02B7" w14:paraId="0E0CB5C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5E339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AF16D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75983" w:rsidRPr="00EF02B7" w14:paraId="7A6C87B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611DF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8608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75983" w:rsidRPr="00EF02B7" w14:paraId="24488343" w14:textId="77777777">
        <w:trPr>
          <w:trHeight w:hRule="exact" w:val="277"/>
        </w:trPr>
        <w:tc>
          <w:tcPr>
            <w:tcW w:w="766" w:type="dxa"/>
          </w:tcPr>
          <w:p w14:paraId="30A0564C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121B662C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02B612E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B3BE838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:rsidRPr="00EF02B7" w14:paraId="192D790B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CE06FCB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75983" w:rsidRPr="00EF02B7" w14:paraId="5268812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95A9D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5F4AE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975983" w:rsidRPr="00EF02B7" w14:paraId="3145DC26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01851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1945F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975983" w:rsidRPr="00EF02B7" w14:paraId="5E76543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B7D43" w14:textId="77777777" w:rsidR="00975983" w:rsidRDefault="00EF02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15CEB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75983" w:rsidRPr="00EF02B7" w14:paraId="4FC1661B" w14:textId="77777777">
        <w:trPr>
          <w:trHeight w:hRule="exact" w:val="277"/>
        </w:trPr>
        <w:tc>
          <w:tcPr>
            <w:tcW w:w="766" w:type="dxa"/>
          </w:tcPr>
          <w:p w14:paraId="7C89F907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54237814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FC27EE4" w14:textId="77777777" w:rsidR="00975983" w:rsidRPr="00EF02B7" w:rsidRDefault="0097598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38AD2B0" w14:textId="77777777" w:rsidR="00975983" w:rsidRPr="00EF02B7" w:rsidRDefault="00975983">
            <w:pPr>
              <w:rPr>
                <w:lang w:val="ru-RU"/>
              </w:rPr>
            </w:pPr>
          </w:p>
        </w:tc>
      </w:tr>
      <w:tr w:rsidR="00975983" w:rsidRPr="00EF02B7" w14:paraId="729C226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976EE2D" w14:textId="77777777" w:rsidR="00975983" w:rsidRPr="00EF02B7" w:rsidRDefault="00EF02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75983" w:rsidRPr="00EF02B7" w14:paraId="62475FF3" w14:textId="77777777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13630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14:paraId="5CE8CF0A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Безрукова О.А.,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Каленкова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 Речевое развитие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детейс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ограниченными возможностями здоровья: учебное пособие. </w:t>
            </w:r>
            <w:proofErr w:type="spellStart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Москва:Русская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речь. 2016. 112с.</w:t>
            </w:r>
          </w:p>
          <w:p w14:paraId="6A5B995B" w14:textId="77777777" w:rsidR="00975983" w:rsidRPr="00EF02B7" w:rsidRDefault="009759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7173962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 план дисциплины представлен в Приложении 2.</w:t>
            </w:r>
          </w:p>
          <w:p w14:paraId="31015213" w14:textId="77777777" w:rsidR="00975983" w:rsidRPr="00EF02B7" w:rsidRDefault="009759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AB664D8" w14:textId="77777777" w:rsidR="00975983" w:rsidRPr="00EF02B7" w:rsidRDefault="00EF02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F02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6738D0EE" w14:textId="77777777" w:rsidR="00975983" w:rsidRPr="00EF02B7" w:rsidRDefault="00975983">
      <w:pPr>
        <w:rPr>
          <w:lang w:val="ru-RU"/>
        </w:rPr>
      </w:pPr>
    </w:p>
    <w:sectPr w:rsidR="00975983" w:rsidRPr="00EF02B7" w:rsidSect="0097598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75983"/>
    <w:rsid w:val="00D31453"/>
    <w:rsid w:val="00E209E2"/>
    <w:rsid w:val="00EC0546"/>
    <w:rsid w:val="00EF0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860EE27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9759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02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02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3034</Words>
  <Characters>17294</Characters>
  <Application>Microsoft Macintosh Word</Application>
  <DocSecurity>0</DocSecurity>
  <Lines>144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20288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МЛСЗ-17,18_plx_Логопедическое сопровождение детей со сложными нарушениями развития_</dc:title>
  <dc:creator>FastReport.NET</dc:creator>
  <cp:lastModifiedBy>пользователь Microsoft Office</cp:lastModifiedBy>
  <cp:revision>2</cp:revision>
  <dcterms:created xsi:type="dcterms:W3CDTF">2019-08-31T08:49:00Z</dcterms:created>
  <dcterms:modified xsi:type="dcterms:W3CDTF">2019-08-31T08:49:00Z</dcterms:modified>
</cp:coreProperties>
</file>